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64" w:rsidRDefault="00B86964">
      <w:pPr>
        <w:pStyle w:val="Nagwek1"/>
        <w:jc w:val="center"/>
        <w:rPr>
          <w:b/>
          <w:sz w:val="28"/>
        </w:rPr>
      </w:pPr>
      <w:r>
        <w:rPr>
          <w:b/>
          <w:sz w:val="28"/>
        </w:rPr>
        <w:t xml:space="preserve">SPRAWOZDANIE </w:t>
      </w:r>
    </w:p>
    <w:p w:rsidR="00B86964" w:rsidRDefault="00B86964">
      <w:pPr>
        <w:pStyle w:val="Nagwek1"/>
        <w:jc w:val="center"/>
        <w:rPr>
          <w:b/>
          <w:sz w:val="28"/>
        </w:rPr>
      </w:pPr>
      <w:r>
        <w:rPr>
          <w:b/>
          <w:sz w:val="28"/>
        </w:rPr>
        <w:t>Z ELIMINACJI WOJEWÓDZKICH</w:t>
      </w:r>
    </w:p>
    <w:p w:rsidR="00B86964" w:rsidRDefault="00E31313">
      <w:pPr>
        <w:jc w:val="center"/>
        <w:rPr>
          <w:b/>
          <w:sz w:val="28"/>
        </w:rPr>
      </w:pPr>
      <w:r>
        <w:rPr>
          <w:b/>
          <w:sz w:val="28"/>
        </w:rPr>
        <w:t>XL</w:t>
      </w:r>
      <w:r w:rsidR="00BE743D">
        <w:rPr>
          <w:b/>
          <w:sz w:val="28"/>
        </w:rPr>
        <w:t>I</w:t>
      </w:r>
      <w:r w:rsidR="008C3AA6">
        <w:rPr>
          <w:b/>
          <w:sz w:val="28"/>
        </w:rPr>
        <w:t>I</w:t>
      </w:r>
      <w:r w:rsidR="00B86964">
        <w:rPr>
          <w:b/>
          <w:sz w:val="28"/>
        </w:rPr>
        <w:t xml:space="preserve"> OGÓLNOPOLSKIEGO MŁODZIEŻOWEGO TURNIEJU</w:t>
      </w:r>
    </w:p>
    <w:p w:rsidR="00B86964" w:rsidRDefault="00B86964">
      <w:pPr>
        <w:pStyle w:val="Nagwek2"/>
        <w:tabs>
          <w:tab w:val="left" w:pos="567"/>
          <w:tab w:val="left" w:pos="709"/>
        </w:tabs>
        <w:rPr>
          <w:b/>
        </w:rPr>
      </w:pPr>
      <w:r>
        <w:rPr>
          <w:b/>
        </w:rPr>
        <w:t>TURYSTYCZNO KRAJOZNAWCZY</w:t>
      </w:r>
      <w:r w:rsidR="00BF5DEC">
        <w:rPr>
          <w:b/>
        </w:rPr>
        <w:t xml:space="preserve"> PTTK</w:t>
      </w:r>
    </w:p>
    <w:p w:rsidR="00B86964" w:rsidRDefault="00B86964">
      <w:pPr>
        <w:tabs>
          <w:tab w:val="left" w:pos="709"/>
        </w:tabs>
      </w:pPr>
    </w:p>
    <w:p w:rsidR="002F514B" w:rsidRDefault="002F514B">
      <w:pPr>
        <w:tabs>
          <w:tab w:val="left" w:pos="709"/>
        </w:tabs>
      </w:pPr>
    </w:p>
    <w:p w:rsidR="000251AA" w:rsidRDefault="000251AA" w:rsidP="000251A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3AA6">
        <w:rPr>
          <w:sz w:val="24"/>
          <w:szCs w:val="24"/>
        </w:rPr>
        <w:t>W dniach 15</w:t>
      </w:r>
      <w:r w:rsidR="00CA0D31" w:rsidRPr="000251AA">
        <w:rPr>
          <w:sz w:val="24"/>
          <w:szCs w:val="24"/>
        </w:rPr>
        <w:t xml:space="preserve"> – </w:t>
      </w:r>
      <w:r w:rsidR="008C3AA6">
        <w:rPr>
          <w:sz w:val="24"/>
          <w:szCs w:val="24"/>
        </w:rPr>
        <w:t>17</w:t>
      </w:r>
      <w:r w:rsidR="00B86964" w:rsidRPr="000251AA">
        <w:rPr>
          <w:sz w:val="24"/>
          <w:szCs w:val="24"/>
        </w:rPr>
        <w:t xml:space="preserve"> maja br. na bazie Szkolnego Schroniska Młodzieżowego w Lesku odbyły</w:t>
      </w:r>
      <w:r w:rsidR="00A176E8" w:rsidRPr="000251AA">
        <w:rPr>
          <w:sz w:val="24"/>
          <w:szCs w:val="24"/>
        </w:rPr>
        <w:t xml:space="preserve"> </w:t>
      </w:r>
      <w:r w:rsidR="00CA0D31" w:rsidRPr="000251AA">
        <w:rPr>
          <w:sz w:val="24"/>
          <w:szCs w:val="24"/>
        </w:rPr>
        <w:t>się eliminacje wojewódzkie X</w:t>
      </w:r>
      <w:r w:rsidR="00712928" w:rsidRPr="000251AA">
        <w:rPr>
          <w:sz w:val="24"/>
          <w:szCs w:val="24"/>
        </w:rPr>
        <w:t>L</w:t>
      </w:r>
      <w:r w:rsidR="008C3AA6">
        <w:rPr>
          <w:sz w:val="24"/>
          <w:szCs w:val="24"/>
        </w:rPr>
        <w:t>I</w:t>
      </w:r>
      <w:r w:rsidR="00BE743D">
        <w:rPr>
          <w:sz w:val="24"/>
          <w:szCs w:val="24"/>
        </w:rPr>
        <w:t>I</w:t>
      </w:r>
      <w:r w:rsidR="00B86964" w:rsidRPr="000251AA">
        <w:rPr>
          <w:sz w:val="24"/>
          <w:szCs w:val="24"/>
        </w:rPr>
        <w:t xml:space="preserve"> Ogólnopolskiego Młodzieżowego Turnieju Turystyczno Krajoznawczego</w:t>
      </w:r>
      <w:r w:rsidR="00BF5DEC">
        <w:rPr>
          <w:sz w:val="24"/>
          <w:szCs w:val="24"/>
        </w:rPr>
        <w:t xml:space="preserve"> PTTK</w:t>
      </w:r>
      <w:r w:rsidR="00B86964" w:rsidRPr="000251AA">
        <w:rPr>
          <w:sz w:val="24"/>
          <w:szCs w:val="24"/>
        </w:rPr>
        <w:t>. Impreza ta o </w:t>
      </w:r>
      <w:r w:rsidR="00712928" w:rsidRPr="000251AA">
        <w:rPr>
          <w:sz w:val="24"/>
          <w:szCs w:val="24"/>
        </w:rPr>
        <w:t>czterdziesto</w:t>
      </w:r>
      <w:r w:rsidR="002F514B">
        <w:rPr>
          <w:sz w:val="24"/>
          <w:szCs w:val="24"/>
        </w:rPr>
        <w:t>jedno</w:t>
      </w:r>
      <w:r w:rsidR="00712928" w:rsidRPr="000251AA">
        <w:rPr>
          <w:sz w:val="24"/>
          <w:szCs w:val="24"/>
        </w:rPr>
        <w:t>letnich</w:t>
      </w:r>
      <w:r w:rsidR="00B86964" w:rsidRPr="000251AA">
        <w:rPr>
          <w:sz w:val="24"/>
          <w:szCs w:val="24"/>
        </w:rPr>
        <w:t xml:space="preserve"> tradycjach stanowi formę rywalizacji o miano najlepszego młodzieżowego trzyosobowego zespołu turystyczno krajoznawczego w szkole, placówce oświatowej lub w klubie turystycznym. </w:t>
      </w:r>
    </w:p>
    <w:p w:rsidR="000251AA" w:rsidRPr="000251AA" w:rsidRDefault="000251AA" w:rsidP="000251AA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251AA">
        <w:rPr>
          <w:sz w:val="24"/>
          <w:szCs w:val="24"/>
        </w:rPr>
        <w:t xml:space="preserve">Pierwsza edycja tej pięknej imprezy odbyła się w 1973 roku, a finał </w:t>
      </w:r>
      <w:r w:rsidR="00D546E7">
        <w:rPr>
          <w:sz w:val="24"/>
          <w:szCs w:val="24"/>
        </w:rPr>
        <w:t>zorganizowano w Zegrzynku (ówczesne woj. w</w:t>
      </w:r>
      <w:r w:rsidRPr="000251AA">
        <w:rPr>
          <w:sz w:val="24"/>
          <w:szCs w:val="24"/>
        </w:rPr>
        <w:t xml:space="preserve">arszawskie). XII finał OMTTK zorganizowany był przez Zarząd Wojewódzki PTTK w Rzeszowie </w:t>
      </w:r>
      <w:r w:rsidR="00D546E7">
        <w:rPr>
          <w:sz w:val="24"/>
          <w:szCs w:val="24"/>
        </w:rPr>
        <w:t>w</w:t>
      </w:r>
      <w:r w:rsidRPr="00D546E7">
        <w:rPr>
          <w:sz w:val="24"/>
          <w:szCs w:val="24"/>
        </w:rPr>
        <w:t xml:space="preserve"> 1984 roku w Rakszawie.</w:t>
      </w:r>
      <w:r w:rsidR="00D546E7">
        <w:rPr>
          <w:b/>
          <w:sz w:val="24"/>
          <w:szCs w:val="24"/>
        </w:rPr>
        <w:t xml:space="preserve"> </w:t>
      </w:r>
      <w:r w:rsidR="00BE743D">
        <w:rPr>
          <w:b/>
          <w:sz w:val="24"/>
          <w:szCs w:val="24"/>
        </w:rPr>
        <w:t xml:space="preserve">Bieżąca edycja eliminacji wojewódzkich </w:t>
      </w:r>
      <w:r w:rsidR="002F514B">
        <w:rPr>
          <w:b/>
          <w:sz w:val="24"/>
          <w:szCs w:val="24"/>
        </w:rPr>
        <w:t xml:space="preserve">42. </w:t>
      </w:r>
      <w:r w:rsidR="00BE743D">
        <w:rPr>
          <w:b/>
          <w:sz w:val="24"/>
          <w:szCs w:val="24"/>
        </w:rPr>
        <w:t>O</w:t>
      </w:r>
      <w:r w:rsidR="008C3AA6">
        <w:rPr>
          <w:b/>
          <w:sz w:val="24"/>
          <w:szCs w:val="24"/>
        </w:rPr>
        <w:t>MTTK - to 15</w:t>
      </w:r>
      <w:r w:rsidR="00BE743D">
        <w:rPr>
          <w:b/>
          <w:sz w:val="24"/>
          <w:szCs w:val="24"/>
        </w:rPr>
        <w:t xml:space="preserve"> Turniej zorganizowany przez Polskie Towarzystwo Schronisk Młodzieżowych Zarząd </w:t>
      </w:r>
      <w:r w:rsidRPr="000251AA">
        <w:rPr>
          <w:b/>
          <w:sz w:val="24"/>
          <w:szCs w:val="24"/>
        </w:rPr>
        <w:t xml:space="preserve">Oddziału </w:t>
      </w:r>
      <w:r w:rsidR="00BE743D">
        <w:rPr>
          <w:b/>
          <w:sz w:val="24"/>
          <w:szCs w:val="24"/>
        </w:rPr>
        <w:t>w Krośnie.</w:t>
      </w:r>
      <w:r w:rsidRPr="000251AA">
        <w:rPr>
          <w:b/>
          <w:sz w:val="24"/>
          <w:szCs w:val="24"/>
        </w:rPr>
        <w:t xml:space="preserve"> </w:t>
      </w:r>
    </w:p>
    <w:p w:rsidR="002F514B" w:rsidRDefault="00B86964">
      <w:pPr>
        <w:pStyle w:val="Tekstpodstawowywcity"/>
        <w:jc w:val="both"/>
      </w:pPr>
      <w:r>
        <w:t>Celem Turnieju jest poznanie przez młodzież piękna zie</w:t>
      </w:r>
      <w:r w:rsidR="00D546E7">
        <w:t>mi ojczystej, jej przeszłości i </w:t>
      </w:r>
      <w:r>
        <w:t xml:space="preserve">teraźniejszości, popularyzowanie krajoznawstwa i turystyki jako formy aktywnego wypoczynku po nauce, propagowanie kultury wycieczkowania, rozwijanie sprawności fizycznej oraz sprawdzenie wiedzy i umiejętności turystycznych. </w:t>
      </w:r>
    </w:p>
    <w:p w:rsidR="00A176E8" w:rsidRDefault="00B86964">
      <w:pPr>
        <w:pStyle w:val="Tekstpodstawowywcity"/>
        <w:jc w:val="both"/>
      </w:pPr>
      <w:r>
        <w:t xml:space="preserve">W wyniku eliminacji szkolnych </w:t>
      </w:r>
      <w:r w:rsidR="002A5980">
        <w:t>wyłoniony</w:t>
      </w:r>
      <w:r w:rsidR="00CA0D31">
        <w:t xml:space="preserve">ch zostało </w:t>
      </w:r>
      <w:r w:rsidR="00375172">
        <w:t>5</w:t>
      </w:r>
      <w:r w:rsidR="00155206">
        <w:t>9</w:t>
      </w:r>
      <w:r w:rsidR="002A5980">
        <w:t xml:space="preserve"> drużyn 3 os</w:t>
      </w:r>
      <w:r w:rsidR="002F514B">
        <w:t>obowych</w:t>
      </w:r>
      <w:r w:rsidR="002A5980">
        <w:t xml:space="preserve"> z </w:t>
      </w:r>
      <w:r w:rsidR="002F514B">
        <w:t>41</w:t>
      </w:r>
      <w:r w:rsidR="009258BA">
        <w:t xml:space="preserve"> szkół woj. </w:t>
      </w:r>
      <w:r w:rsidR="002A5980">
        <w:t>podkarpackiego. Na etapie powiatowym eliminacje został</w:t>
      </w:r>
      <w:r w:rsidR="003A6FB0">
        <w:t xml:space="preserve">y przeprowadzone przez </w:t>
      </w:r>
      <w:r w:rsidR="002F514B">
        <w:t xml:space="preserve">Oddziały </w:t>
      </w:r>
      <w:r w:rsidR="003A6FB0">
        <w:t>PTTK w </w:t>
      </w:r>
      <w:r w:rsidR="002A5980">
        <w:t>Krośnie</w:t>
      </w:r>
      <w:r w:rsidR="00155206">
        <w:t>, Sanoku</w:t>
      </w:r>
      <w:r w:rsidR="002A5980">
        <w:t xml:space="preserve"> i Ustrzykach Dolnych. D</w:t>
      </w:r>
      <w:r>
        <w:t xml:space="preserve">o szczebla wojewódzkiego </w:t>
      </w:r>
      <w:r w:rsidR="00CA0D31">
        <w:t>X</w:t>
      </w:r>
      <w:r w:rsidR="00712928">
        <w:t>L</w:t>
      </w:r>
      <w:r w:rsidR="00155206">
        <w:t>I</w:t>
      </w:r>
      <w:r w:rsidR="00375172">
        <w:t>I</w:t>
      </w:r>
      <w:r w:rsidR="00BF5DEC">
        <w:t> </w:t>
      </w:r>
      <w:r w:rsidR="00A176E8">
        <w:t>OMTTK</w:t>
      </w:r>
      <w:r w:rsidR="00BF5DEC">
        <w:t xml:space="preserve"> PTTK</w:t>
      </w:r>
      <w:r w:rsidR="00A176E8">
        <w:t xml:space="preserve"> </w:t>
      </w:r>
      <w:r>
        <w:t>zakwalifiko</w:t>
      </w:r>
      <w:r w:rsidR="009C3ADB">
        <w:t xml:space="preserve">wanych i zaproszonych zostało </w:t>
      </w:r>
      <w:r w:rsidR="00155206">
        <w:t>9</w:t>
      </w:r>
      <w:r>
        <w:t xml:space="preserve"> zespołów w </w:t>
      </w:r>
      <w:r w:rsidR="009C3ADB">
        <w:t>kate</w:t>
      </w:r>
      <w:r w:rsidR="009258BA">
        <w:t>gorii</w:t>
      </w:r>
      <w:r w:rsidR="00712928">
        <w:t xml:space="preserve"> szkół podstawowych, 1</w:t>
      </w:r>
      <w:r w:rsidR="00155206">
        <w:t>3</w:t>
      </w:r>
      <w:r>
        <w:t xml:space="preserve"> zespołów w kategorii szkół gimnazjalnych i </w:t>
      </w:r>
      <w:r w:rsidR="00375172">
        <w:t>9</w:t>
      </w:r>
      <w:r>
        <w:t xml:space="preserve"> zespołów w kategorii szkół ponadgimnazjalnych. </w:t>
      </w:r>
    </w:p>
    <w:p w:rsidR="00B86964" w:rsidRDefault="00B86964" w:rsidP="00482A1C">
      <w:pPr>
        <w:pStyle w:val="Tekstpodstawowywcity"/>
        <w:jc w:val="both"/>
      </w:pPr>
      <w:r>
        <w:t xml:space="preserve">Otwarcie imprezy odbyło się </w:t>
      </w:r>
      <w:r w:rsidR="00BA0CC5">
        <w:t>1</w:t>
      </w:r>
      <w:r w:rsidR="00375172">
        <w:t>5</w:t>
      </w:r>
      <w:r>
        <w:t xml:space="preserve"> maja br. W uroczystości udział wzięli</w:t>
      </w:r>
      <w:r w:rsidR="00BA0CC5">
        <w:t xml:space="preserve"> </w:t>
      </w:r>
      <w:r>
        <w:t>uczestnicy Turnieju wraz z opiekunami oraz zespół organizacyjny, któremu przewodniczył Jan Barut – Prezes Zarządu Oddziału PTSM w Krośnie.</w:t>
      </w:r>
      <w:r w:rsidR="00C11AFE">
        <w:t xml:space="preserve"> Podczas otwarcia </w:t>
      </w:r>
      <w:r w:rsidR="002F514B">
        <w:t xml:space="preserve">przypomniano uczestnikom o najważniejszych zmianach w regulaminie Turnieju, </w:t>
      </w:r>
      <w:r w:rsidR="00C11AFE">
        <w:t>zaprezentowano uczestnikom sędziów poszczególnych konkursów</w:t>
      </w:r>
      <w:r w:rsidR="009A47F7">
        <w:t>, przeprowadzono losow</w:t>
      </w:r>
      <w:r w:rsidR="00482A1C">
        <w:t>anie kolejności startu drużyn w </w:t>
      </w:r>
      <w:r w:rsidR="009A47F7">
        <w:t>konkurencjach praktycznych</w:t>
      </w:r>
      <w:r w:rsidR="00C11AFE">
        <w:t xml:space="preserve"> oraz szczegółowo omówiono program i zasady przeprowadzania zaplanowanych zgodnie z regulaminem konkursów.</w:t>
      </w:r>
    </w:p>
    <w:p w:rsidR="00247C1D" w:rsidRDefault="001B29AE" w:rsidP="006D3FB2">
      <w:pPr>
        <w:pStyle w:val="Tekstpodstawowywcity"/>
        <w:jc w:val="both"/>
      </w:pPr>
      <w:r>
        <w:t>P</w:t>
      </w:r>
      <w:r w:rsidR="00B86964">
        <w:t xml:space="preserve">o uroczystym otwarciu </w:t>
      </w:r>
      <w:r w:rsidR="00BA0CC5">
        <w:t>eliminacji wojewódzkich X</w:t>
      </w:r>
      <w:r w:rsidR="00D546E7">
        <w:t>L</w:t>
      </w:r>
      <w:r w:rsidR="00155206">
        <w:t>I</w:t>
      </w:r>
      <w:r w:rsidR="00375172">
        <w:t>I</w:t>
      </w:r>
      <w:r w:rsidR="00D546E7">
        <w:t xml:space="preserve"> </w:t>
      </w:r>
      <w:r>
        <w:t xml:space="preserve">OMTTK </w:t>
      </w:r>
      <w:r w:rsidR="00BF5DEC">
        <w:t xml:space="preserve">PTTK </w:t>
      </w:r>
      <w:r w:rsidR="00335BD4">
        <w:t xml:space="preserve">miała odbyć się konkurencja „turystyczny marsz na orientację”. Ze względu na </w:t>
      </w:r>
      <w:r w:rsidR="006D3FB2">
        <w:t xml:space="preserve">niebezpieczne </w:t>
      </w:r>
      <w:r w:rsidR="00335BD4">
        <w:t xml:space="preserve">warunki </w:t>
      </w:r>
      <w:r w:rsidR="006D3FB2">
        <w:t>w terenie spowodowane opadami deszczu konkurencja</w:t>
      </w:r>
      <w:r w:rsidR="00335BD4">
        <w:t xml:space="preserve"> została ona odwołana. W tym czasie przeprowadzono konkur</w:t>
      </w:r>
      <w:r w:rsidR="006D3FB2">
        <w:t>s</w:t>
      </w:r>
      <w:r w:rsidR="00335BD4">
        <w:t xml:space="preserve"> zastępcz</w:t>
      </w:r>
      <w:r w:rsidR="006D3FB2">
        <w:t xml:space="preserve">y nazwany </w:t>
      </w:r>
      <w:r w:rsidR="00335BD4">
        <w:t>„symulacje mapowe”</w:t>
      </w:r>
      <w:r w:rsidR="0059148B">
        <w:t xml:space="preserve">, gdzie uczestnicy </w:t>
      </w:r>
      <w:r w:rsidR="007F2776">
        <w:t xml:space="preserve">rozwiązywali zadania na podstawie </w:t>
      </w:r>
      <w:r w:rsidR="0059148B">
        <w:t xml:space="preserve">mapy. </w:t>
      </w:r>
      <w:r w:rsidR="006D3FB2">
        <w:t xml:space="preserve">Konkurs ten został oceniony i nagrodzony, ale jego wyniki nie mogły być zaliczone do ogólnej klasyfikacji. </w:t>
      </w:r>
    </w:p>
    <w:p w:rsidR="00B90014" w:rsidRPr="006D3FB2" w:rsidRDefault="0059148B" w:rsidP="006D3FB2">
      <w:pPr>
        <w:pStyle w:val="Tekstpodstawowywcity"/>
        <w:jc w:val="both"/>
      </w:pPr>
      <w:r>
        <w:t>Następnie</w:t>
      </w:r>
      <w:r w:rsidR="00B90014">
        <w:t xml:space="preserve"> przystąpiono do</w:t>
      </w:r>
      <w:r w:rsidR="00C11AFE">
        <w:t xml:space="preserve"> pisania testów. </w:t>
      </w:r>
      <w:r w:rsidR="001126E7">
        <w:t xml:space="preserve">W 9 salach Zespołu Szkół </w:t>
      </w:r>
      <w:r w:rsidR="00155206">
        <w:t xml:space="preserve">Technicznych </w:t>
      </w:r>
      <w:r w:rsidR="00BF5DEC">
        <w:t xml:space="preserve">i Artystycznych </w:t>
      </w:r>
      <w:r w:rsidR="00155206">
        <w:t>w Lesku, uczestnicy Turnieju w </w:t>
      </w:r>
      <w:r w:rsidR="001126E7">
        <w:t>czasie</w:t>
      </w:r>
      <w:r w:rsidR="003D6223">
        <w:t xml:space="preserve"> 1 godziny 45 minut pisali </w:t>
      </w:r>
      <w:r w:rsidR="003D6223" w:rsidRPr="00247C1D">
        <w:rPr>
          <w:b/>
        </w:rPr>
        <w:t>test wiedzy</w:t>
      </w:r>
      <w:r w:rsidR="003D6223">
        <w:t xml:space="preserve"> </w:t>
      </w:r>
      <w:r w:rsidR="003D6223" w:rsidRPr="00247C1D">
        <w:rPr>
          <w:b/>
        </w:rPr>
        <w:t>obejmujący zagadnienia</w:t>
      </w:r>
      <w:r w:rsidR="001126E7">
        <w:t>:</w:t>
      </w:r>
      <w:r w:rsidR="006D3FB2">
        <w:t xml:space="preserve"> </w:t>
      </w:r>
      <w:r w:rsidR="006D3FB2" w:rsidRPr="00247C1D">
        <w:rPr>
          <w:b/>
        </w:rPr>
        <w:t>k</w:t>
      </w:r>
      <w:r w:rsidR="003D6223" w:rsidRPr="00247C1D">
        <w:rPr>
          <w:b/>
        </w:rPr>
        <w:t>rajoznawcze</w:t>
      </w:r>
      <w:r w:rsidR="003D6223">
        <w:t xml:space="preserve"> </w:t>
      </w:r>
      <w:r w:rsidR="001126E7">
        <w:t xml:space="preserve"> – </w:t>
      </w:r>
      <w:r w:rsidR="003D6223" w:rsidRPr="008809A6">
        <w:rPr>
          <w:szCs w:val="24"/>
        </w:rPr>
        <w:t>50 pytań</w:t>
      </w:r>
      <w:r w:rsidR="003D6223">
        <w:rPr>
          <w:i/>
          <w:szCs w:val="24"/>
        </w:rPr>
        <w:t xml:space="preserve"> </w:t>
      </w:r>
      <w:r w:rsidR="003D6223" w:rsidRPr="003D6223">
        <w:rPr>
          <w:szCs w:val="24"/>
        </w:rPr>
        <w:t>(</w:t>
      </w:r>
      <w:r w:rsidR="003D6223" w:rsidRPr="006D3FB2">
        <w:rPr>
          <w:i/>
          <w:szCs w:val="24"/>
        </w:rPr>
        <w:t>40 o woj. podkarpackim oraz 10 o woj. zachodniopomorskim</w:t>
      </w:r>
      <w:r w:rsidR="003D6223" w:rsidRPr="006D3FB2">
        <w:rPr>
          <w:i/>
        </w:rPr>
        <w:t xml:space="preserve"> </w:t>
      </w:r>
      <w:r w:rsidR="00D546E7" w:rsidRPr="006D3FB2">
        <w:rPr>
          <w:i/>
        </w:rPr>
        <w:t xml:space="preserve">– </w:t>
      </w:r>
      <w:r w:rsidR="001126E7" w:rsidRPr="006D3FB2">
        <w:rPr>
          <w:i/>
        </w:rPr>
        <w:t>gospodarzu</w:t>
      </w:r>
      <w:r w:rsidR="00D546E7" w:rsidRPr="006D3FB2">
        <w:rPr>
          <w:i/>
        </w:rPr>
        <w:t xml:space="preserve"> </w:t>
      </w:r>
      <w:r w:rsidR="003D6223" w:rsidRPr="006D3FB2">
        <w:rPr>
          <w:i/>
        </w:rPr>
        <w:t>finału centralnego</w:t>
      </w:r>
      <w:r w:rsidR="003D6223" w:rsidRPr="003D6223">
        <w:t>)</w:t>
      </w:r>
      <w:r w:rsidR="006D3FB2">
        <w:t xml:space="preserve">, </w:t>
      </w:r>
      <w:r w:rsidR="006D3FB2" w:rsidRPr="00247C1D">
        <w:rPr>
          <w:b/>
        </w:rPr>
        <w:t>t</w:t>
      </w:r>
      <w:r w:rsidR="003D6223" w:rsidRPr="00247C1D">
        <w:rPr>
          <w:b/>
          <w:szCs w:val="24"/>
        </w:rPr>
        <w:t>urystyczne</w:t>
      </w:r>
      <w:r w:rsidR="003D6223">
        <w:rPr>
          <w:szCs w:val="24"/>
        </w:rPr>
        <w:t xml:space="preserve"> – </w:t>
      </w:r>
      <w:r w:rsidR="003D6223" w:rsidRPr="008809A6">
        <w:rPr>
          <w:szCs w:val="24"/>
        </w:rPr>
        <w:t>20 pytań</w:t>
      </w:r>
      <w:r w:rsidR="006D3FB2">
        <w:rPr>
          <w:szCs w:val="24"/>
        </w:rPr>
        <w:t xml:space="preserve">, </w:t>
      </w:r>
      <w:r w:rsidR="006D3FB2" w:rsidRPr="00247C1D">
        <w:rPr>
          <w:b/>
          <w:szCs w:val="24"/>
        </w:rPr>
        <w:t>t</w:t>
      </w:r>
      <w:r w:rsidR="00335BD4" w:rsidRPr="00247C1D">
        <w:rPr>
          <w:b/>
          <w:szCs w:val="24"/>
        </w:rPr>
        <w:t>opograficzne</w:t>
      </w:r>
      <w:r w:rsidR="00335BD4" w:rsidRPr="00335BD4">
        <w:rPr>
          <w:szCs w:val="24"/>
        </w:rPr>
        <w:t xml:space="preserve"> </w:t>
      </w:r>
      <w:r w:rsidR="00335BD4" w:rsidRPr="008809A6">
        <w:rPr>
          <w:szCs w:val="24"/>
        </w:rPr>
        <w:t>– 10 pytań</w:t>
      </w:r>
      <w:r w:rsidR="006D3FB2">
        <w:rPr>
          <w:szCs w:val="24"/>
        </w:rPr>
        <w:t xml:space="preserve">, </w:t>
      </w:r>
      <w:r w:rsidR="006D3FB2" w:rsidRPr="00247C1D">
        <w:rPr>
          <w:b/>
          <w:szCs w:val="24"/>
        </w:rPr>
        <w:t>z</w:t>
      </w:r>
      <w:r w:rsidR="00247C1D">
        <w:rPr>
          <w:b/>
          <w:szCs w:val="24"/>
        </w:rPr>
        <w:t> </w:t>
      </w:r>
      <w:r w:rsidR="00335BD4" w:rsidRPr="00247C1D">
        <w:rPr>
          <w:b/>
          <w:szCs w:val="24"/>
        </w:rPr>
        <w:t>zakresu przepisów ruchu drogowego</w:t>
      </w:r>
      <w:r w:rsidR="00335BD4">
        <w:rPr>
          <w:szCs w:val="24"/>
        </w:rPr>
        <w:t xml:space="preserve"> – 10 pytań</w:t>
      </w:r>
      <w:r w:rsidR="006D3FB2">
        <w:rPr>
          <w:szCs w:val="24"/>
        </w:rPr>
        <w:t xml:space="preserve"> i </w:t>
      </w:r>
      <w:r w:rsidR="00335BD4">
        <w:rPr>
          <w:szCs w:val="24"/>
        </w:rPr>
        <w:t xml:space="preserve"> </w:t>
      </w:r>
      <w:r w:rsidR="00247C1D">
        <w:rPr>
          <w:b/>
          <w:szCs w:val="24"/>
        </w:rPr>
        <w:t>wiązane z </w:t>
      </w:r>
      <w:r w:rsidR="00335BD4" w:rsidRPr="00247C1D">
        <w:rPr>
          <w:b/>
          <w:szCs w:val="24"/>
        </w:rPr>
        <w:t>wiedzą o udzielaniu pierwszej pomocy</w:t>
      </w:r>
      <w:r w:rsidR="00335BD4">
        <w:rPr>
          <w:szCs w:val="24"/>
        </w:rPr>
        <w:t xml:space="preserve"> – 10 pytań</w:t>
      </w:r>
      <w:r w:rsidR="006D3FB2">
        <w:rPr>
          <w:szCs w:val="24"/>
        </w:rPr>
        <w:t>. Łącznie 100 pytań</w:t>
      </w:r>
      <w:r w:rsidR="00247C1D">
        <w:rPr>
          <w:szCs w:val="24"/>
        </w:rPr>
        <w:t>, za które zespół 3 </w:t>
      </w:r>
      <w:r w:rsidR="006D3FB2">
        <w:rPr>
          <w:szCs w:val="24"/>
        </w:rPr>
        <w:t>osobowy mógł uzyskać maksymalnie 300 p</w:t>
      </w:r>
      <w:r w:rsidR="00247C1D">
        <w:rPr>
          <w:szCs w:val="24"/>
        </w:rPr>
        <w:t>unktów</w:t>
      </w:r>
      <w:r w:rsidR="006D3FB2">
        <w:rPr>
          <w:szCs w:val="24"/>
        </w:rPr>
        <w:t>.</w:t>
      </w:r>
    </w:p>
    <w:p w:rsidR="00247C1D" w:rsidRPr="00E25047" w:rsidRDefault="00335BD4" w:rsidP="00870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014">
        <w:rPr>
          <w:sz w:val="24"/>
          <w:szCs w:val="24"/>
        </w:rPr>
        <w:tab/>
      </w:r>
      <w:r w:rsidR="00B90014" w:rsidRPr="00B90014">
        <w:rPr>
          <w:sz w:val="24"/>
          <w:szCs w:val="24"/>
        </w:rPr>
        <w:t>W drugim dniu eliminacji wojewódzkich XL</w:t>
      </w:r>
      <w:r w:rsidR="00B90014">
        <w:rPr>
          <w:sz w:val="24"/>
          <w:szCs w:val="24"/>
        </w:rPr>
        <w:t>I</w:t>
      </w:r>
      <w:r w:rsidR="00B90014" w:rsidRPr="00B90014">
        <w:rPr>
          <w:sz w:val="24"/>
          <w:szCs w:val="24"/>
        </w:rPr>
        <w:t xml:space="preserve">I OMTTK </w:t>
      </w:r>
      <w:r w:rsidR="00BF5DEC">
        <w:rPr>
          <w:sz w:val="24"/>
          <w:szCs w:val="24"/>
        </w:rPr>
        <w:t xml:space="preserve">PTTK </w:t>
      </w:r>
      <w:r w:rsidR="00B90014">
        <w:rPr>
          <w:sz w:val="24"/>
          <w:szCs w:val="24"/>
        </w:rPr>
        <w:t xml:space="preserve">w godzinach przedpołudniowych </w:t>
      </w:r>
      <w:r w:rsidR="00B90014" w:rsidRPr="00B90014">
        <w:rPr>
          <w:sz w:val="24"/>
          <w:szCs w:val="24"/>
        </w:rPr>
        <w:t>przeprowadzon</w:t>
      </w:r>
      <w:r w:rsidR="00B90014">
        <w:rPr>
          <w:sz w:val="24"/>
          <w:szCs w:val="24"/>
        </w:rPr>
        <w:t>o:</w:t>
      </w:r>
      <w:r w:rsidR="00247C1D">
        <w:rPr>
          <w:sz w:val="24"/>
          <w:szCs w:val="24"/>
        </w:rPr>
        <w:t xml:space="preserve"> </w:t>
      </w:r>
      <w:r w:rsidR="00247C1D" w:rsidRPr="00247C1D">
        <w:rPr>
          <w:b/>
          <w:i/>
          <w:sz w:val="24"/>
          <w:szCs w:val="24"/>
        </w:rPr>
        <w:t>k</w:t>
      </w:r>
      <w:r w:rsidR="00B90014" w:rsidRPr="00247C1D">
        <w:rPr>
          <w:b/>
          <w:i/>
          <w:sz w:val="24"/>
          <w:szCs w:val="24"/>
        </w:rPr>
        <w:t>onkurs „Turystyczne ABC”</w:t>
      </w:r>
      <w:r w:rsidR="00B90014">
        <w:t xml:space="preserve"> </w:t>
      </w:r>
      <w:r w:rsidR="00E25047">
        <w:t xml:space="preserve">– </w:t>
      </w:r>
      <w:r w:rsidR="00247C1D" w:rsidRPr="00247C1D">
        <w:rPr>
          <w:sz w:val="24"/>
          <w:szCs w:val="24"/>
        </w:rPr>
        <w:t>konkurencja</w:t>
      </w:r>
      <w:r w:rsidR="00E25047">
        <w:rPr>
          <w:sz w:val="24"/>
          <w:szCs w:val="24"/>
        </w:rPr>
        <w:t xml:space="preserve"> </w:t>
      </w:r>
      <w:r w:rsidR="00247C1D" w:rsidRPr="00247C1D">
        <w:rPr>
          <w:sz w:val="24"/>
          <w:szCs w:val="24"/>
        </w:rPr>
        <w:t xml:space="preserve"> </w:t>
      </w:r>
      <w:r w:rsidR="00E25047">
        <w:rPr>
          <w:sz w:val="24"/>
          <w:szCs w:val="24"/>
        </w:rPr>
        <w:t xml:space="preserve">zespołowa </w:t>
      </w:r>
      <w:r w:rsidR="00247C1D" w:rsidRPr="00247C1D">
        <w:rPr>
          <w:sz w:val="24"/>
          <w:szCs w:val="24"/>
        </w:rPr>
        <w:t>przeprowadzona w formie marszu patrolowego na terenie Leska</w:t>
      </w:r>
      <w:r w:rsidR="00E25047">
        <w:rPr>
          <w:sz w:val="24"/>
          <w:szCs w:val="24"/>
        </w:rPr>
        <w:t xml:space="preserve"> polegająca na dotarciu do punktów zaznaczonych na planie Leska i rozwiązaniu przygotowanych tam zadań. </w:t>
      </w:r>
      <w:r w:rsidR="00247C1D" w:rsidRPr="00603455">
        <w:rPr>
          <w:sz w:val="28"/>
          <w:szCs w:val="28"/>
        </w:rPr>
        <w:t xml:space="preserve"> </w:t>
      </w:r>
      <w:r w:rsidR="00E25047">
        <w:rPr>
          <w:sz w:val="24"/>
          <w:szCs w:val="24"/>
        </w:rPr>
        <w:t xml:space="preserve">W bieżącym roku wybrano następujące konkursy: </w:t>
      </w:r>
      <w:r w:rsidR="00247C1D" w:rsidRPr="00E25047">
        <w:rPr>
          <w:sz w:val="24"/>
          <w:szCs w:val="24"/>
        </w:rPr>
        <w:t>mierzenie odległości i wysokości w terenie,</w:t>
      </w:r>
      <w:r w:rsidR="00870FCA">
        <w:rPr>
          <w:sz w:val="24"/>
          <w:szCs w:val="24"/>
        </w:rPr>
        <w:t xml:space="preserve"> </w:t>
      </w:r>
      <w:r w:rsidR="00247C1D" w:rsidRPr="00E25047">
        <w:rPr>
          <w:sz w:val="24"/>
          <w:szCs w:val="24"/>
        </w:rPr>
        <w:t>gra azymutowa,</w:t>
      </w:r>
      <w:r w:rsidR="00E25047">
        <w:rPr>
          <w:sz w:val="24"/>
          <w:szCs w:val="24"/>
        </w:rPr>
        <w:t xml:space="preserve"> </w:t>
      </w:r>
      <w:r w:rsidR="00247C1D" w:rsidRPr="00E25047">
        <w:rPr>
          <w:sz w:val="24"/>
          <w:szCs w:val="24"/>
        </w:rPr>
        <w:t>atrakcje turystyczne woj. podkarp</w:t>
      </w:r>
      <w:r w:rsidR="00E25047">
        <w:rPr>
          <w:sz w:val="24"/>
          <w:szCs w:val="24"/>
        </w:rPr>
        <w:t>ackiego i zachodniopomorskiego oraz rozpoznawanie</w:t>
      </w:r>
      <w:r w:rsidR="00247C1D" w:rsidRPr="00E25047">
        <w:rPr>
          <w:sz w:val="24"/>
          <w:szCs w:val="24"/>
        </w:rPr>
        <w:t xml:space="preserve"> roślin i zwierząt.</w:t>
      </w:r>
      <w:r w:rsidR="00E25047">
        <w:rPr>
          <w:sz w:val="24"/>
          <w:szCs w:val="24"/>
        </w:rPr>
        <w:t xml:space="preserve"> W każdym z konkursów zespół mó</w:t>
      </w:r>
      <w:r w:rsidR="00247C1D" w:rsidRPr="00E25047">
        <w:rPr>
          <w:sz w:val="24"/>
          <w:szCs w:val="24"/>
        </w:rPr>
        <w:t>gł zdobyć 20 pkt turniejowych, za całą konkurencję 80 pkt turniejowych.</w:t>
      </w:r>
    </w:p>
    <w:p w:rsidR="00335BD4" w:rsidRPr="00E25047" w:rsidRDefault="00EA5181" w:rsidP="00E25047">
      <w:pPr>
        <w:ind w:firstLine="708"/>
        <w:jc w:val="both"/>
        <w:rPr>
          <w:sz w:val="24"/>
          <w:szCs w:val="24"/>
        </w:rPr>
      </w:pPr>
      <w:r w:rsidRPr="00E25047">
        <w:rPr>
          <w:sz w:val="24"/>
          <w:szCs w:val="24"/>
        </w:rPr>
        <w:lastRenderedPageBreak/>
        <w:t xml:space="preserve">W tym samym czasie drużyny, które oczekiwały na </w:t>
      </w:r>
      <w:r w:rsidR="00E25047">
        <w:rPr>
          <w:sz w:val="24"/>
          <w:szCs w:val="24"/>
        </w:rPr>
        <w:t>swoją kolejkę aby wystartować w </w:t>
      </w:r>
      <w:r w:rsidRPr="00E25047">
        <w:rPr>
          <w:sz w:val="24"/>
          <w:szCs w:val="24"/>
        </w:rPr>
        <w:t xml:space="preserve">„turystycznym ABC”, przystępowały do konkurencji praktycznej </w:t>
      </w:r>
      <w:r w:rsidR="00E6436D" w:rsidRPr="00E25047">
        <w:rPr>
          <w:b/>
          <w:i/>
          <w:sz w:val="24"/>
          <w:szCs w:val="24"/>
        </w:rPr>
        <w:t>„samarytanka</w:t>
      </w:r>
      <w:r w:rsidRPr="00E25047">
        <w:rPr>
          <w:b/>
          <w:i/>
          <w:sz w:val="24"/>
          <w:szCs w:val="24"/>
        </w:rPr>
        <w:t>”</w:t>
      </w:r>
      <w:r w:rsidRPr="00E25047">
        <w:rPr>
          <w:sz w:val="24"/>
          <w:szCs w:val="24"/>
        </w:rPr>
        <w:t xml:space="preserve"> – zadania sprawdzającego umiejętność udzielania pierwszej pomocy.</w:t>
      </w:r>
      <w:r w:rsidR="00E25047">
        <w:rPr>
          <w:sz w:val="24"/>
          <w:szCs w:val="24"/>
        </w:rPr>
        <w:t xml:space="preserve"> </w:t>
      </w:r>
      <w:r w:rsidR="00797770">
        <w:rPr>
          <w:sz w:val="24"/>
          <w:szCs w:val="24"/>
        </w:rPr>
        <w:t>Za poprawne wykonanie zadań zespół mógł zdobyć maksymalnie 30 punktów turniejowych.</w:t>
      </w:r>
    </w:p>
    <w:p w:rsidR="00797770" w:rsidRPr="00797770" w:rsidRDefault="001126E7" w:rsidP="00797770">
      <w:pPr>
        <w:pStyle w:val="Tekstpodstawowywcity"/>
        <w:jc w:val="both"/>
        <w:rPr>
          <w:szCs w:val="24"/>
        </w:rPr>
      </w:pPr>
      <w:r w:rsidRPr="00E25047">
        <w:t xml:space="preserve">W </w:t>
      </w:r>
      <w:r w:rsidR="00CC2D8E" w:rsidRPr="00E25047">
        <w:t>godzinach popołudniowych o</w:t>
      </w:r>
      <w:r w:rsidR="00EA5181" w:rsidRPr="00E25047">
        <w:t>dbył</w:t>
      </w:r>
      <w:r w:rsidR="00CC2D8E" w:rsidRPr="00E25047">
        <w:t xml:space="preserve"> się</w:t>
      </w:r>
      <w:r w:rsidR="00EA5181" w:rsidRPr="00E25047">
        <w:t xml:space="preserve"> </w:t>
      </w:r>
      <w:r w:rsidR="00797770">
        <w:t xml:space="preserve">kolejny </w:t>
      </w:r>
      <w:r w:rsidR="00EA5181" w:rsidRPr="00E25047">
        <w:t>praktyczny</w:t>
      </w:r>
      <w:r w:rsidR="00CC2D8E" w:rsidRPr="00E25047">
        <w:t xml:space="preserve"> </w:t>
      </w:r>
      <w:r w:rsidR="00EA5181" w:rsidRPr="00E25047">
        <w:t>konkurs turniejowy</w:t>
      </w:r>
      <w:r w:rsidR="00CC2D8E" w:rsidRPr="00E25047">
        <w:t xml:space="preserve">: </w:t>
      </w:r>
      <w:r w:rsidR="00EA5181" w:rsidRPr="00E25047">
        <w:rPr>
          <w:b/>
          <w:i/>
        </w:rPr>
        <w:t>„turystyczny rower”</w:t>
      </w:r>
      <w:r w:rsidR="002A7778" w:rsidRPr="00E25047">
        <w:rPr>
          <w:b/>
          <w:i/>
        </w:rPr>
        <w:t xml:space="preserve"> </w:t>
      </w:r>
      <w:r w:rsidR="002A7778" w:rsidRPr="00E25047">
        <w:t xml:space="preserve">w ramach, </w:t>
      </w:r>
      <w:r w:rsidR="00CC2D8E" w:rsidRPr="00E25047">
        <w:t>którego uczestnicy p</w:t>
      </w:r>
      <w:r w:rsidR="002A7778" w:rsidRPr="00E25047">
        <w:t xml:space="preserve">oszczególnych drużyn </w:t>
      </w:r>
      <w:r w:rsidR="00797770">
        <w:t xml:space="preserve">indywidualnie </w:t>
      </w:r>
      <w:r w:rsidR="002A7778" w:rsidRPr="00E25047">
        <w:t xml:space="preserve">wykazywali </w:t>
      </w:r>
      <w:r w:rsidR="00CC2D8E" w:rsidRPr="00E25047">
        <w:t>się umiejętnościami</w:t>
      </w:r>
      <w:r w:rsidR="002A7778" w:rsidRPr="00E25047">
        <w:t xml:space="preserve"> </w:t>
      </w:r>
      <w:r w:rsidR="00CC2D8E" w:rsidRPr="00E25047">
        <w:t>jazdy na rowerze po kolarskim torze przeszkód</w:t>
      </w:r>
      <w:r w:rsidR="002A7778" w:rsidRPr="00E25047">
        <w:t xml:space="preserve"> (slalom, ósemka, jazda na wprost, przenoszenie przedmiotu, rzut piłką do celu, garaż)</w:t>
      </w:r>
      <w:r w:rsidR="00CC2D8E" w:rsidRPr="00E25047">
        <w:t>.</w:t>
      </w:r>
      <w:r w:rsidR="002A7778" w:rsidRPr="00E25047">
        <w:t xml:space="preserve"> </w:t>
      </w:r>
      <w:r w:rsidR="00797770" w:rsidRPr="00797770">
        <w:t xml:space="preserve">Za bezbłędne pokonanie toru przeszkód </w:t>
      </w:r>
      <w:r w:rsidR="00797770">
        <w:t xml:space="preserve">zawodnik otrzymywał 20 pkt, natomiast </w:t>
      </w:r>
      <w:r w:rsidR="00797770" w:rsidRPr="00797770">
        <w:t>zespół mógł</w:t>
      </w:r>
      <w:r w:rsidR="00797770">
        <w:t xml:space="preserve"> zdobyć maksymalnie 60 pkt.</w:t>
      </w:r>
    </w:p>
    <w:p w:rsidR="00797770" w:rsidRPr="00870FCA" w:rsidRDefault="002A7778" w:rsidP="00870FCA">
      <w:pPr>
        <w:pStyle w:val="Tekstpodstawowywcity"/>
        <w:jc w:val="both"/>
        <w:rPr>
          <w:szCs w:val="24"/>
        </w:rPr>
      </w:pPr>
      <w:r w:rsidRPr="00E25047">
        <w:t xml:space="preserve">Również w tym czasie </w:t>
      </w:r>
      <w:r w:rsidR="00797770">
        <w:t xml:space="preserve">komisja </w:t>
      </w:r>
      <w:r w:rsidRPr="00E25047">
        <w:t>przeprowadz</w:t>
      </w:r>
      <w:r w:rsidR="00797770">
        <w:t>ała</w:t>
      </w:r>
      <w:r w:rsidRPr="00E25047">
        <w:t xml:space="preserve"> </w:t>
      </w:r>
      <w:r w:rsidRPr="00797770">
        <w:rPr>
          <w:b/>
        </w:rPr>
        <w:t xml:space="preserve">ocenę </w:t>
      </w:r>
      <w:r w:rsidR="00B613AE" w:rsidRPr="00797770">
        <w:rPr>
          <w:b/>
        </w:rPr>
        <w:t xml:space="preserve">odznak i </w:t>
      </w:r>
      <w:r w:rsidRPr="00797770">
        <w:rPr>
          <w:b/>
        </w:rPr>
        <w:t>posiadanych</w:t>
      </w:r>
      <w:r w:rsidR="00B613AE" w:rsidRPr="00797770">
        <w:rPr>
          <w:b/>
        </w:rPr>
        <w:t xml:space="preserve"> uprawnień turystycznych PTTK</w:t>
      </w:r>
      <w:r w:rsidR="00387F51" w:rsidRPr="00E25047">
        <w:t xml:space="preserve">, </w:t>
      </w:r>
      <w:r w:rsidR="00797770" w:rsidRPr="00797770">
        <w:t xml:space="preserve">konkurencja przywrócona do klasyfikacji ogólnej Turnieju po 12 latach. Zgonie z nowym regulaminem w klasyfikacji zespołowej pod uwagę brane </w:t>
      </w:r>
      <w:r w:rsidR="00797770">
        <w:t>były</w:t>
      </w:r>
      <w:r w:rsidR="00797770" w:rsidRPr="00797770">
        <w:t xml:space="preserve"> odznaki zweryfikowane po 1 września roku szkolnego, poprzedzającego rok szkolny w którym odbywa się dana edycja turnieju. Zespół mógł uzyskać maksymalnie 30 pkt turniejowych.</w:t>
      </w:r>
      <w:r w:rsidR="00870FCA">
        <w:t xml:space="preserve"> </w:t>
      </w:r>
      <w:r w:rsidR="00870FCA" w:rsidRPr="00870FCA">
        <w:rPr>
          <w:szCs w:val="24"/>
        </w:rPr>
        <w:t>Dodatkowo zgodnie z regulaminem została przeprowadzona ocena indywidualna posiadanych odznak i uprawnień turystycznych</w:t>
      </w:r>
    </w:p>
    <w:p w:rsidR="00B86964" w:rsidRPr="005848EF" w:rsidRDefault="00B86964" w:rsidP="005848EF">
      <w:pPr>
        <w:ind w:firstLine="708"/>
        <w:jc w:val="both"/>
        <w:rPr>
          <w:sz w:val="24"/>
          <w:szCs w:val="24"/>
        </w:rPr>
      </w:pPr>
      <w:r w:rsidRPr="005848EF">
        <w:rPr>
          <w:sz w:val="24"/>
          <w:szCs w:val="24"/>
        </w:rPr>
        <w:t xml:space="preserve">Łącznie w </w:t>
      </w:r>
      <w:r w:rsidR="00481394">
        <w:rPr>
          <w:sz w:val="24"/>
          <w:szCs w:val="24"/>
        </w:rPr>
        <w:t>pięciu przeprowadzonych</w:t>
      </w:r>
      <w:r w:rsidR="00584AFD">
        <w:rPr>
          <w:sz w:val="24"/>
          <w:szCs w:val="24"/>
        </w:rPr>
        <w:t xml:space="preserve"> </w:t>
      </w:r>
      <w:r w:rsidRPr="005848EF">
        <w:rPr>
          <w:sz w:val="24"/>
          <w:szCs w:val="24"/>
        </w:rPr>
        <w:t>konkurencjach najlepszy ze</w:t>
      </w:r>
      <w:r w:rsidR="00870FCA">
        <w:rPr>
          <w:sz w:val="24"/>
          <w:szCs w:val="24"/>
        </w:rPr>
        <w:t xml:space="preserve">spół mógł zdobyć maksymalnie </w:t>
      </w:r>
      <w:r w:rsidR="00481394">
        <w:rPr>
          <w:sz w:val="24"/>
          <w:szCs w:val="24"/>
        </w:rPr>
        <w:t>5</w:t>
      </w:r>
      <w:r w:rsidR="00584AFD">
        <w:rPr>
          <w:sz w:val="24"/>
          <w:szCs w:val="24"/>
        </w:rPr>
        <w:t>00</w:t>
      </w:r>
      <w:r w:rsidR="00481394">
        <w:rPr>
          <w:sz w:val="24"/>
          <w:szCs w:val="24"/>
        </w:rPr>
        <w:t> punktów.</w:t>
      </w:r>
      <w:r w:rsidR="00870FCA">
        <w:rPr>
          <w:sz w:val="24"/>
          <w:szCs w:val="24"/>
        </w:rPr>
        <w:t xml:space="preserve"> </w:t>
      </w:r>
      <w:r w:rsidRPr="005848EF">
        <w:rPr>
          <w:sz w:val="24"/>
          <w:szCs w:val="24"/>
        </w:rPr>
        <w:t xml:space="preserve">Poziom reprezentowany przez młodzież w rozgrywanych konkursach </w:t>
      </w:r>
      <w:r w:rsidR="00B33565">
        <w:rPr>
          <w:sz w:val="24"/>
          <w:szCs w:val="24"/>
        </w:rPr>
        <w:t>podob</w:t>
      </w:r>
      <w:r w:rsidR="00022CCB">
        <w:rPr>
          <w:sz w:val="24"/>
          <w:szCs w:val="24"/>
        </w:rPr>
        <w:t>nie jak w </w:t>
      </w:r>
      <w:r w:rsidR="00A520AD">
        <w:rPr>
          <w:sz w:val="24"/>
          <w:szCs w:val="24"/>
        </w:rPr>
        <w:t>poprzednich</w:t>
      </w:r>
      <w:r w:rsidR="00B33565">
        <w:rPr>
          <w:sz w:val="24"/>
          <w:szCs w:val="24"/>
        </w:rPr>
        <w:t xml:space="preserve"> </w:t>
      </w:r>
      <w:r w:rsidR="00A520AD">
        <w:rPr>
          <w:sz w:val="24"/>
          <w:szCs w:val="24"/>
        </w:rPr>
        <w:t>latach</w:t>
      </w:r>
      <w:r w:rsidR="00B33565">
        <w:rPr>
          <w:sz w:val="24"/>
          <w:szCs w:val="24"/>
        </w:rPr>
        <w:t xml:space="preserve"> </w:t>
      </w:r>
      <w:r w:rsidRPr="005848EF">
        <w:rPr>
          <w:sz w:val="24"/>
          <w:szCs w:val="24"/>
        </w:rPr>
        <w:t xml:space="preserve">był wysoki a rywalizacja pomiędzy zespołami </w:t>
      </w:r>
      <w:r w:rsidR="00B33565">
        <w:rPr>
          <w:sz w:val="24"/>
          <w:szCs w:val="24"/>
        </w:rPr>
        <w:t>o czołowe lokaty odbywała się do ostatniej konkurencji – turystycznego</w:t>
      </w:r>
      <w:r w:rsidR="00B613AE">
        <w:rPr>
          <w:sz w:val="24"/>
          <w:szCs w:val="24"/>
        </w:rPr>
        <w:t xml:space="preserve"> roweru</w:t>
      </w:r>
      <w:r w:rsidRPr="005848EF">
        <w:rPr>
          <w:sz w:val="24"/>
          <w:szCs w:val="24"/>
        </w:rPr>
        <w:t xml:space="preserve">. </w:t>
      </w:r>
    </w:p>
    <w:p w:rsidR="00B86964" w:rsidRDefault="00BF5DEC" w:rsidP="005848EF">
      <w:pPr>
        <w:pStyle w:val="Tekstpodstawowywcity"/>
        <w:jc w:val="both"/>
      </w:pPr>
      <w:r>
        <w:t>Dwanaście</w:t>
      </w:r>
      <w:r w:rsidR="00692C70">
        <w:t xml:space="preserve"> </w:t>
      </w:r>
      <w:r w:rsidR="00B33565">
        <w:t>zespołów /</w:t>
      </w:r>
      <w:r w:rsidR="00B86964">
        <w:t>na 3</w:t>
      </w:r>
      <w:r>
        <w:t>1</w:t>
      </w:r>
      <w:r w:rsidR="00B33565">
        <w:t xml:space="preserve"> startując</w:t>
      </w:r>
      <w:r>
        <w:t>ych</w:t>
      </w:r>
      <w:r w:rsidR="00B86964">
        <w:t xml:space="preserve">/ osiągnęło wynik ponad 50 % punktów. </w:t>
      </w:r>
      <w:r>
        <w:t>Najlepszy</w:t>
      </w:r>
      <w:r w:rsidR="00B86964">
        <w:t xml:space="preserve"> wynik </w:t>
      </w:r>
      <w:r>
        <w:t>351</w:t>
      </w:r>
      <w:r w:rsidR="00C17417">
        <w:t>,</w:t>
      </w:r>
      <w:r>
        <w:t>0</w:t>
      </w:r>
      <w:r w:rsidR="00B86964">
        <w:t xml:space="preserve"> pkt.</w:t>
      </w:r>
      <w:r w:rsidR="00B33565">
        <w:t xml:space="preserve"> (co stanowi </w:t>
      </w:r>
      <w:r>
        <w:t>70</w:t>
      </w:r>
      <w:r w:rsidR="00771AA9">
        <w:t>,</w:t>
      </w:r>
      <w:r>
        <w:t>2</w:t>
      </w:r>
      <w:r w:rsidR="008F33E4">
        <w:t xml:space="preserve"> </w:t>
      </w:r>
      <w:r w:rsidR="00A155E6">
        <w:t>%</w:t>
      </w:r>
      <w:r w:rsidR="00B33565">
        <w:t xml:space="preserve"> pkt. możliwych do zdobycia)</w:t>
      </w:r>
      <w:r w:rsidR="00B86964">
        <w:t xml:space="preserve"> osiągnęła zwycięska druż</w:t>
      </w:r>
      <w:r w:rsidR="00692C70">
        <w:t>yna</w:t>
      </w:r>
      <w:r w:rsidR="00B86964">
        <w:t xml:space="preserve"> </w:t>
      </w:r>
      <w:r w:rsidR="00A155E6">
        <w:t>ze</w:t>
      </w:r>
      <w:r w:rsidR="00B86964">
        <w:t xml:space="preserve"> szkół </w:t>
      </w:r>
      <w:r w:rsidR="0036623F">
        <w:t>gimnazjalnych</w:t>
      </w:r>
      <w:r w:rsidR="00B86964">
        <w:t>.</w:t>
      </w:r>
      <w:r w:rsidR="0036623F">
        <w:t xml:space="preserve"> </w:t>
      </w:r>
      <w:r w:rsidR="002F64FE">
        <w:t xml:space="preserve">Znacznie </w:t>
      </w:r>
      <w:r w:rsidR="0036623F">
        <w:t xml:space="preserve">mniej </w:t>
      </w:r>
      <w:r w:rsidR="00692C70">
        <w:t>(</w:t>
      </w:r>
      <w:r w:rsidR="002F64FE">
        <w:t>58</w:t>
      </w:r>
      <w:r w:rsidR="008F33E4">
        <w:t>,</w:t>
      </w:r>
      <w:r w:rsidR="002F64FE">
        <w:t>4</w:t>
      </w:r>
      <w:r w:rsidR="008F33E4">
        <w:t xml:space="preserve"> </w:t>
      </w:r>
      <w:r w:rsidR="00A155E6">
        <w:t xml:space="preserve">%) </w:t>
      </w:r>
      <w:r w:rsidR="0036623F">
        <w:t xml:space="preserve">osiągnęła </w:t>
      </w:r>
      <w:r w:rsidR="00692C70">
        <w:t>zwycięska</w:t>
      </w:r>
      <w:r w:rsidR="00771AA9">
        <w:t xml:space="preserve"> drużyna </w:t>
      </w:r>
      <w:r w:rsidR="0036623F">
        <w:t>reprezentująca szkoły po</w:t>
      </w:r>
      <w:r w:rsidR="00C17417">
        <w:t>nadgimnazjalne</w:t>
      </w:r>
      <w:r w:rsidR="002F64FE">
        <w:t xml:space="preserve"> i </w:t>
      </w:r>
      <w:r w:rsidR="00692C70">
        <w:t>pierwsza drużyna</w:t>
      </w:r>
      <w:r w:rsidR="00C02CAA">
        <w:t xml:space="preserve"> </w:t>
      </w:r>
      <w:r w:rsidR="00771AA9">
        <w:t xml:space="preserve">ze </w:t>
      </w:r>
      <w:r w:rsidR="002F64FE">
        <w:t>szkół podstawowych – 54</w:t>
      </w:r>
      <w:r w:rsidR="007D4653">
        <w:t>,</w:t>
      </w:r>
      <w:r w:rsidR="002F64FE">
        <w:t>2</w:t>
      </w:r>
      <w:r w:rsidR="00C02CAA">
        <w:t xml:space="preserve"> %</w:t>
      </w:r>
      <w:r w:rsidR="00771AA9">
        <w:t xml:space="preserve">. </w:t>
      </w:r>
      <w:r w:rsidR="00B86964" w:rsidRPr="00C02CAA">
        <w:rPr>
          <w:b/>
          <w:i/>
        </w:rPr>
        <w:t>Osiągane wyniki są podstawą do prognozowania wysokich miejsc w finale centralnym, podobnie jak w latach ubiegłych</w:t>
      </w:r>
      <w:r w:rsidR="00B86964">
        <w:t xml:space="preserve">. </w:t>
      </w:r>
    </w:p>
    <w:p w:rsidR="00B86964" w:rsidRDefault="00B86964" w:rsidP="00D66D7D">
      <w:pPr>
        <w:pStyle w:val="Tekstpodstawowywcity"/>
        <w:spacing w:before="120"/>
        <w:ind w:left="709" w:firstLine="0"/>
        <w:jc w:val="both"/>
        <w:rPr>
          <w:b/>
        </w:rPr>
      </w:pPr>
      <w:r w:rsidRPr="001F766B">
        <w:rPr>
          <w:b/>
          <w:u w:val="single"/>
        </w:rPr>
        <w:t>W kategorii szkół podstawowych</w:t>
      </w:r>
      <w:r>
        <w:rPr>
          <w:b/>
        </w:rPr>
        <w:t xml:space="preserve"> trzy pierwsze miejsca zajęły drużyny reprezentujące następujące szkoły:</w:t>
      </w:r>
    </w:p>
    <w:p w:rsidR="004E65F3" w:rsidRPr="002345B3" w:rsidRDefault="000A4C7C" w:rsidP="003A4428">
      <w:pPr>
        <w:pStyle w:val="Tekstpodstawowywcity"/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Zespół Szkół – Szkoła Podstawowa nr 1 w Ropczycach w składzie</w:t>
      </w:r>
      <w:r w:rsidR="004E65F3" w:rsidRPr="004E65F3">
        <w:rPr>
          <w:b/>
        </w:rPr>
        <w:t>:</w:t>
      </w:r>
      <w:r w:rsidR="004E65F3" w:rsidRPr="000A4C7C">
        <w:rPr>
          <w:b/>
        </w:rPr>
        <w:t xml:space="preserve"> </w:t>
      </w:r>
      <w:r w:rsidRPr="00994A80">
        <w:rPr>
          <w:b/>
          <w:i/>
        </w:rPr>
        <w:t>Kacper</w:t>
      </w:r>
      <w:r w:rsidR="002F64FE">
        <w:rPr>
          <w:b/>
          <w:i/>
        </w:rPr>
        <w:t xml:space="preserve"> </w:t>
      </w:r>
      <w:r w:rsidR="002F64FE" w:rsidRPr="00994A80">
        <w:rPr>
          <w:b/>
          <w:i/>
        </w:rPr>
        <w:t>Kojder</w:t>
      </w:r>
      <w:r w:rsidR="00BD2408">
        <w:rPr>
          <w:b/>
          <w:i/>
        </w:rPr>
        <w:t>, Łucja</w:t>
      </w:r>
      <w:r w:rsidR="002F64FE">
        <w:rPr>
          <w:b/>
          <w:i/>
        </w:rPr>
        <w:t xml:space="preserve"> Kłósek i </w:t>
      </w:r>
      <w:r w:rsidR="002F64FE" w:rsidRPr="00994A80">
        <w:rPr>
          <w:b/>
          <w:i/>
        </w:rPr>
        <w:t>Jędrzej</w:t>
      </w:r>
      <w:r w:rsidR="002F64FE">
        <w:rPr>
          <w:b/>
        </w:rPr>
        <w:t xml:space="preserve"> </w:t>
      </w:r>
      <w:r w:rsidRPr="00994A80">
        <w:rPr>
          <w:b/>
          <w:i/>
        </w:rPr>
        <w:t>Sieroń</w:t>
      </w:r>
      <w:r w:rsidR="002F64FE">
        <w:rPr>
          <w:b/>
          <w:i/>
        </w:rPr>
        <w:t>,</w:t>
      </w:r>
      <w:r w:rsidRPr="00994A80">
        <w:rPr>
          <w:b/>
          <w:i/>
        </w:rPr>
        <w:t xml:space="preserve"> </w:t>
      </w:r>
      <w:r w:rsidRPr="000A4C7C">
        <w:rPr>
          <w:b/>
          <w:i/>
        </w:rPr>
        <w:t>opiekun Małgorzata Sąsiadek</w:t>
      </w:r>
      <w:r w:rsidR="00994A80">
        <w:rPr>
          <w:b/>
          <w:i/>
        </w:rPr>
        <w:t xml:space="preserve"> – </w:t>
      </w:r>
      <w:r w:rsidR="00994A80" w:rsidRPr="00994A80">
        <w:rPr>
          <w:b/>
        </w:rPr>
        <w:t>271 pkt</w:t>
      </w:r>
    </w:p>
    <w:p w:rsidR="002515B8" w:rsidRPr="002345B3" w:rsidRDefault="00870FCA" w:rsidP="003A4428">
      <w:pPr>
        <w:pStyle w:val="Tekstpodstawowywcity"/>
        <w:numPr>
          <w:ilvl w:val="0"/>
          <w:numId w:val="3"/>
        </w:numPr>
        <w:jc w:val="both"/>
      </w:pPr>
      <w:r>
        <w:t xml:space="preserve">Szkolne Koło PTSM przy </w:t>
      </w:r>
      <w:r w:rsidR="000A4C7C">
        <w:t>Szko</w:t>
      </w:r>
      <w:r>
        <w:t>le</w:t>
      </w:r>
      <w:r w:rsidR="000A4C7C">
        <w:t xml:space="preserve"> Podstawow</w:t>
      </w:r>
      <w:r>
        <w:t>ej</w:t>
      </w:r>
      <w:r w:rsidR="000A4C7C">
        <w:t xml:space="preserve"> w Głowience</w:t>
      </w:r>
      <w:r w:rsidR="002345B3">
        <w:t xml:space="preserve"> </w:t>
      </w:r>
      <w:r w:rsidR="00C02CAA" w:rsidRPr="002345B3">
        <w:t>w składzie:</w:t>
      </w:r>
      <w:r w:rsidR="000A4C7C">
        <w:rPr>
          <w:i/>
        </w:rPr>
        <w:t xml:space="preserve"> </w:t>
      </w:r>
      <w:r w:rsidR="002F64FE" w:rsidRPr="00870FCA">
        <w:t>Oliwia</w:t>
      </w:r>
      <w:r w:rsidR="002F64FE">
        <w:rPr>
          <w:i/>
        </w:rPr>
        <w:t xml:space="preserve"> </w:t>
      </w:r>
      <w:r w:rsidR="00BD2408">
        <w:t xml:space="preserve">Wais, </w:t>
      </w:r>
      <w:r w:rsidR="002F64FE">
        <w:t xml:space="preserve">Jakub </w:t>
      </w:r>
      <w:r w:rsidR="00BD2408">
        <w:t xml:space="preserve">Zygmunt i </w:t>
      </w:r>
      <w:r w:rsidR="002F64FE" w:rsidRPr="000A4C7C">
        <w:t xml:space="preserve">Filip </w:t>
      </w:r>
      <w:r w:rsidR="000A4C7C" w:rsidRPr="000A4C7C">
        <w:t>Gromek</w:t>
      </w:r>
      <w:r w:rsidR="00C02CAA" w:rsidRPr="000A4C7C">
        <w:t>,</w:t>
      </w:r>
      <w:r w:rsidR="00C02CAA" w:rsidRPr="002345B3">
        <w:t xml:space="preserve"> </w:t>
      </w:r>
      <w:r w:rsidR="00C02CAA" w:rsidRPr="001F766B">
        <w:rPr>
          <w:i/>
        </w:rPr>
        <w:t>op</w:t>
      </w:r>
      <w:r w:rsidR="002345B3" w:rsidRPr="001F766B">
        <w:rPr>
          <w:i/>
        </w:rPr>
        <w:t xml:space="preserve">iekun  </w:t>
      </w:r>
      <w:r w:rsidR="000A4C7C">
        <w:rPr>
          <w:i/>
        </w:rPr>
        <w:t xml:space="preserve">Mariola Tys </w:t>
      </w:r>
      <w:r w:rsidR="002345B3" w:rsidRPr="002345B3">
        <w:t xml:space="preserve"> </w:t>
      </w:r>
      <w:r w:rsidR="00C02CAA" w:rsidRPr="002345B3">
        <w:t xml:space="preserve">– </w:t>
      </w:r>
      <w:r w:rsidR="00994A80">
        <w:t>263,3</w:t>
      </w:r>
      <w:r w:rsidR="00C02CAA" w:rsidRPr="002345B3">
        <w:t xml:space="preserve"> pkt</w:t>
      </w:r>
    </w:p>
    <w:p w:rsidR="004E0BD4" w:rsidRPr="002345B3" w:rsidRDefault="00870FCA" w:rsidP="004E0BD4">
      <w:pPr>
        <w:pStyle w:val="Tekstpodstawowywcity"/>
        <w:numPr>
          <w:ilvl w:val="0"/>
          <w:numId w:val="3"/>
        </w:numPr>
        <w:jc w:val="both"/>
        <w:rPr>
          <w:sz w:val="16"/>
          <w:szCs w:val="16"/>
        </w:rPr>
      </w:pPr>
      <w:r>
        <w:t xml:space="preserve">SK PTSM „Beskid” przy </w:t>
      </w:r>
      <w:r w:rsidR="00994A80">
        <w:t>Szkoła Podstawowa nr 10</w:t>
      </w:r>
      <w:r w:rsidR="00440F81">
        <w:t xml:space="preserve"> </w:t>
      </w:r>
      <w:r w:rsidR="00DC0F90" w:rsidRPr="00DC0F90">
        <w:t xml:space="preserve">w </w:t>
      </w:r>
      <w:r w:rsidR="00994A80">
        <w:t xml:space="preserve">Krośnie w składzie: </w:t>
      </w:r>
      <w:r w:rsidR="002F64FE">
        <w:t xml:space="preserve">Klaudia </w:t>
      </w:r>
      <w:r w:rsidR="00994A80">
        <w:t xml:space="preserve">Rachwał, </w:t>
      </w:r>
      <w:r w:rsidR="002F64FE">
        <w:t xml:space="preserve">Sebastian </w:t>
      </w:r>
      <w:r w:rsidR="00994A80">
        <w:t xml:space="preserve">Mikosz </w:t>
      </w:r>
      <w:r w:rsidR="00BD2408">
        <w:t xml:space="preserve">i </w:t>
      </w:r>
      <w:r w:rsidR="002F64FE">
        <w:t xml:space="preserve">Witold </w:t>
      </w:r>
      <w:r w:rsidR="00994A80">
        <w:t>Józefczyk</w:t>
      </w:r>
      <w:r w:rsidR="002515B8">
        <w:t xml:space="preserve">, </w:t>
      </w:r>
      <w:r w:rsidR="002515B8" w:rsidRPr="001F766B">
        <w:rPr>
          <w:i/>
        </w:rPr>
        <w:t>opieku</w:t>
      </w:r>
      <w:r w:rsidR="002345B3" w:rsidRPr="001F766B">
        <w:rPr>
          <w:i/>
        </w:rPr>
        <w:t xml:space="preserve">n </w:t>
      </w:r>
      <w:r w:rsidR="00994A80">
        <w:rPr>
          <w:i/>
        </w:rPr>
        <w:t>Ewa Rząsa</w:t>
      </w:r>
      <w:r>
        <w:rPr>
          <w:i/>
        </w:rPr>
        <w:t xml:space="preserve"> </w:t>
      </w:r>
      <w:r w:rsidR="00994A80">
        <w:t>– 262,5</w:t>
      </w:r>
      <w:r w:rsidR="002515B8">
        <w:t xml:space="preserve"> </w:t>
      </w:r>
      <w:r>
        <w:t>pkt.</w:t>
      </w:r>
    </w:p>
    <w:p w:rsidR="00B86964" w:rsidRDefault="00B86964" w:rsidP="00D66D7D">
      <w:pPr>
        <w:pStyle w:val="Tekstpodstawowywcity"/>
        <w:spacing w:before="120"/>
        <w:ind w:left="11" w:firstLine="709"/>
        <w:jc w:val="both"/>
        <w:rPr>
          <w:b/>
        </w:rPr>
      </w:pPr>
      <w:r>
        <w:rPr>
          <w:b/>
        </w:rPr>
        <w:t xml:space="preserve">Wśród zespołów </w:t>
      </w:r>
      <w:r w:rsidRPr="001F766B">
        <w:rPr>
          <w:b/>
          <w:u w:val="single"/>
        </w:rPr>
        <w:t>szkół gimnazjalnych</w:t>
      </w:r>
      <w:r>
        <w:rPr>
          <w:b/>
        </w:rPr>
        <w:t xml:space="preserve"> do najlepszych należały:</w:t>
      </w:r>
    </w:p>
    <w:p w:rsidR="001F766B" w:rsidRPr="002515B8" w:rsidRDefault="00BD2408" w:rsidP="001F766B">
      <w:pPr>
        <w:pStyle w:val="Tekstpodstawowywcity"/>
        <w:numPr>
          <w:ilvl w:val="0"/>
          <w:numId w:val="4"/>
        </w:numPr>
        <w:jc w:val="both"/>
      </w:pPr>
      <w:r>
        <w:rPr>
          <w:b/>
        </w:rPr>
        <w:t xml:space="preserve">II </w:t>
      </w:r>
      <w:r w:rsidR="001F766B" w:rsidRPr="00C02CAA">
        <w:rPr>
          <w:b/>
        </w:rPr>
        <w:t>SKKT przy ZSP nr 2</w:t>
      </w:r>
      <w:r w:rsidR="001F766B">
        <w:rPr>
          <w:b/>
        </w:rPr>
        <w:t xml:space="preserve"> - NSS w Ustrzykach Dolnych –</w:t>
      </w:r>
      <w:r w:rsidR="00994A80">
        <w:rPr>
          <w:b/>
          <w:i/>
        </w:rPr>
        <w:t xml:space="preserve"> w składzie: Daria Prędki, Staniszewski Maciej</w:t>
      </w:r>
      <w:r>
        <w:rPr>
          <w:b/>
          <w:i/>
        </w:rPr>
        <w:t xml:space="preserve"> i</w:t>
      </w:r>
      <w:r w:rsidR="00994A80">
        <w:rPr>
          <w:b/>
          <w:i/>
        </w:rPr>
        <w:t xml:space="preserve"> Wronowska Dagmara, </w:t>
      </w:r>
      <w:r w:rsidR="001F766B" w:rsidRPr="00C02CAA">
        <w:rPr>
          <w:b/>
          <w:i/>
        </w:rPr>
        <w:t xml:space="preserve"> opiekun Andrzej Rybski</w:t>
      </w:r>
      <w:r w:rsidR="00D66D7D">
        <w:rPr>
          <w:b/>
          <w:i/>
        </w:rPr>
        <w:t xml:space="preserve"> </w:t>
      </w:r>
      <w:r w:rsidR="001F766B" w:rsidRPr="00C02CAA">
        <w:rPr>
          <w:b/>
          <w:i/>
        </w:rPr>
        <w:t xml:space="preserve"> – </w:t>
      </w:r>
      <w:r>
        <w:rPr>
          <w:b/>
          <w:i/>
        </w:rPr>
        <w:t>351</w:t>
      </w:r>
      <w:r w:rsidR="001F766B" w:rsidRPr="00C02CAA">
        <w:rPr>
          <w:b/>
          <w:i/>
        </w:rPr>
        <w:t xml:space="preserve"> pkt</w:t>
      </w:r>
    </w:p>
    <w:p w:rsidR="001F766B" w:rsidRPr="001F766B" w:rsidRDefault="00BD2408" w:rsidP="003B19B4">
      <w:pPr>
        <w:pStyle w:val="Tekstpodstawowywcity"/>
        <w:numPr>
          <w:ilvl w:val="0"/>
          <w:numId w:val="4"/>
        </w:numPr>
        <w:jc w:val="both"/>
        <w:rPr>
          <w:i/>
        </w:rPr>
      </w:pPr>
      <w:r>
        <w:t xml:space="preserve">I </w:t>
      </w:r>
      <w:r w:rsidR="001F766B" w:rsidRPr="001F766B">
        <w:t xml:space="preserve">SKKT </w:t>
      </w:r>
      <w:r w:rsidRPr="00BD2408">
        <w:t>przy ZSP nr 2 - NSS w Ustrzykach Dolnych</w:t>
      </w:r>
      <w:r>
        <w:rPr>
          <w:b/>
        </w:rPr>
        <w:t xml:space="preserve"> </w:t>
      </w:r>
      <w:r w:rsidR="001F766B" w:rsidRPr="001F766B">
        <w:t xml:space="preserve">w składzie: </w:t>
      </w:r>
      <w:r w:rsidR="002F64FE">
        <w:t xml:space="preserve">Kinga </w:t>
      </w:r>
      <w:r>
        <w:t>Miszczak</w:t>
      </w:r>
      <w:r w:rsidR="002F74DF">
        <w:t>,</w:t>
      </w:r>
      <w:r>
        <w:t xml:space="preserve"> </w:t>
      </w:r>
      <w:r w:rsidR="002F64FE">
        <w:t xml:space="preserve">Adam </w:t>
      </w:r>
      <w:r>
        <w:t xml:space="preserve">Steciuk i  </w:t>
      </w:r>
      <w:r w:rsidR="002F64FE">
        <w:t xml:space="preserve">Anna </w:t>
      </w:r>
      <w:r>
        <w:t>Ziembikiewicz,</w:t>
      </w:r>
      <w:r w:rsidR="002F74DF">
        <w:t xml:space="preserve"> </w:t>
      </w:r>
      <w:r>
        <w:rPr>
          <w:i/>
        </w:rPr>
        <w:t xml:space="preserve">opiekun Andrzej Rybski </w:t>
      </w:r>
      <w:r>
        <w:t xml:space="preserve"> – 325,5</w:t>
      </w:r>
      <w:r w:rsidR="002F74DF" w:rsidRPr="00B45970">
        <w:t xml:space="preserve"> pkt</w:t>
      </w:r>
      <w:r w:rsidR="002F74DF">
        <w:rPr>
          <w:i/>
        </w:rPr>
        <w:t xml:space="preserve">. </w:t>
      </w:r>
    </w:p>
    <w:p w:rsidR="002F74DF" w:rsidRPr="00B45970" w:rsidRDefault="00BD2408" w:rsidP="002F74DF">
      <w:pPr>
        <w:pStyle w:val="Tekstpodstawowywcity"/>
        <w:numPr>
          <w:ilvl w:val="0"/>
          <w:numId w:val="4"/>
        </w:numPr>
        <w:jc w:val="both"/>
      </w:pPr>
      <w:r>
        <w:t>MZS nr 1 – Gimnazjum nr 2 w Krośnie</w:t>
      </w:r>
      <w:r w:rsidR="002F74DF" w:rsidRPr="00B45970">
        <w:t xml:space="preserve"> – drużyna w składzie: </w:t>
      </w:r>
      <w:r w:rsidR="002F64FE">
        <w:t xml:space="preserve">Weronika </w:t>
      </w:r>
      <w:r>
        <w:t xml:space="preserve">Klocek, </w:t>
      </w:r>
      <w:r w:rsidR="004670BE">
        <w:t xml:space="preserve">Bartłomiej </w:t>
      </w:r>
      <w:r>
        <w:t xml:space="preserve">Meier i </w:t>
      </w:r>
      <w:r w:rsidR="004670BE">
        <w:t xml:space="preserve">Tomasz </w:t>
      </w:r>
      <w:r>
        <w:t>Ślemp</w:t>
      </w:r>
      <w:r w:rsidR="002F74DF" w:rsidRPr="00B45970">
        <w:t xml:space="preserve">, </w:t>
      </w:r>
      <w:r w:rsidR="002F74DF" w:rsidRPr="00B45970">
        <w:rPr>
          <w:i/>
        </w:rPr>
        <w:t xml:space="preserve">opiekun </w:t>
      </w:r>
      <w:r w:rsidR="00812A27">
        <w:rPr>
          <w:i/>
        </w:rPr>
        <w:t xml:space="preserve">Bernadetta Zajchowska </w:t>
      </w:r>
      <w:r w:rsidR="002F74DF" w:rsidRPr="00B45970">
        <w:t xml:space="preserve"> – </w:t>
      </w:r>
      <w:r w:rsidR="00812A27">
        <w:t>297,5</w:t>
      </w:r>
      <w:r w:rsidR="002F74DF" w:rsidRPr="00B45970">
        <w:t xml:space="preserve"> pkt</w:t>
      </w:r>
    </w:p>
    <w:p w:rsidR="00B86964" w:rsidRPr="002345B3" w:rsidRDefault="00B86964">
      <w:pPr>
        <w:pStyle w:val="Tekstpodstawowywcity"/>
        <w:ind w:firstLine="0"/>
        <w:jc w:val="both"/>
        <w:rPr>
          <w:sz w:val="16"/>
          <w:szCs w:val="16"/>
        </w:rPr>
      </w:pPr>
    </w:p>
    <w:p w:rsidR="00B86964" w:rsidRDefault="00B86964">
      <w:pPr>
        <w:pStyle w:val="Tekstpodstawowywcity"/>
        <w:ind w:left="708" w:firstLine="0"/>
        <w:jc w:val="both"/>
        <w:rPr>
          <w:b/>
        </w:rPr>
      </w:pPr>
      <w:r>
        <w:rPr>
          <w:b/>
        </w:rPr>
        <w:t>W gronie zespołów szkół ponadgimnazjalnych trzy pierwsze miejsca zajęły:</w:t>
      </w:r>
    </w:p>
    <w:p w:rsidR="00B45970" w:rsidRPr="00B45970" w:rsidRDefault="00D66D7D" w:rsidP="00B45970">
      <w:pPr>
        <w:pStyle w:val="Tekstpodstawowywcity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I SKKT przy </w:t>
      </w:r>
      <w:r w:rsidR="00812A27">
        <w:rPr>
          <w:b/>
        </w:rPr>
        <w:t>Zesp</w:t>
      </w:r>
      <w:r>
        <w:rPr>
          <w:b/>
        </w:rPr>
        <w:t xml:space="preserve">ole </w:t>
      </w:r>
      <w:r w:rsidR="00812A27">
        <w:rPr>
          <w:b/>
        </w:rPr>
        <w:t xml:space="preserve">Szkół Licealnych w Ustrzykach Dolnych w składzie: </w:t>
      </w:r>
      <w:r w:rsidR="004670BE" w:rsidRPr="00812A27">
        <w:rPr>
          <w:b/>
          <w:i/>
        </w:rPr>
        <w:t xml:space="preserve">Jagoda </w:t>
      </w:r>
      <w:r w:rsidR="00812A27" w:rsidRPr="00812A27">
        <w:rPr>
          <w:b/>
          <w:i/>
        </w:rPr>
        <w:t>Duda</w:t>
      </w:r>
      <w:r w:rsidR="00B45970" w:rsidRPr="00812A27">
        <w:rPr>
          <w:b/>
          <w:i/>
        </w:rPr>
        <w:t>,</w:t>
      </w:r>
      <w:r w:rsidR="00812A27" w:rsidRPr="00812A27">
        <w:rPr>
          <w:b/>
          <w:i/>
        </w:rPr>
        <w:t xml:space="preserve"> </w:t>
      </w:r>
      <w:r w:rsidR="004670BE" w:rsidRPr="00812A27">
        <w:rPr>
          <w:b/>
          <w:i/>
        </w:rPr>
        <w:t xml:space="preserve">Klaudia </w:t>
      </w:r>
      <w:r w:rsidR="00812A27" w:rsidRPr="00812A27">
        <w:rPr>
          <w:b/>
          <w:i/>
        </w:rPr>
        <w:t>Orłowska i Paguła,</w:t>
      </w:r>
      <w:r w:rsidR="00B45970" w:rsidRPr="00812A27">
        <w:rPr>
          <w:b/>
          <w:i/>
        </w:rPr>
        <w:t xml:space="preserve"> opiekun: </w:t>
      </w:r>
      <w:r w:rsidR="00812A27" w:rsidRPr="00812A27">
        <w:rPr>
          <w:b/>
          <w:i/>
        </w:rPr>
        <w:t>Kamila Walaek</w:t>
      </w:r>
      <w:r w:rsidR="00B45970" w:rsidRPr="00812A27">
        <w:rPr>
          <w:b/>
          <w:i/>
        </w:rPr>
        <w:t xml:space="preserve"> </w:t>
      </w:r>
      <w:r w:rsidR="00B45970" w:rsidRPr="00B45970">
        <w:rPr>
          <w:b/>
          <w:i/>
        </w:rPr>
        <w:t xml:space="preserve">– </w:t>
      </w:r>
      <w:r w:rsidR="00812A27" w:rsidRPr="00812A27">
        <w:rPr>
          <w:b/>
        </w:rPr>
        <w:t>292</w:t>
      </w:r>
      <w:r w:rsidR="00B45970" w:rsidRPr="00812A27">
        <w:rPr>
          <w:b/>
        </w:rPr>
        <w:t xml:space="preserve"> pkt.</w:t>
      </w:r>
    </w:p>
    <w:p w:rsidR="00C464C1" w:rsidRPr="00F27AC8" w:rsidRDefault="00D66D7D" w:rsidP="00C464C1">
      <w:pPr>
        <w:pStyle w:val="Tekstpodstawowywcity"/>
        <w:numPr>
          <w:ilvl w:val="0"/>
          <w:numId w:val="5"/>
        </w:numPr>
        <w:jc w:val="both"/>
      </w:pPr>
      <w:r w:rsidRPr="00F27AC8">
        <w:t xml:space="preserve">II SKKT </w:t>
      </w:r>
      <w:r w:rsidR="00812A27" w:rsidRPr="00F27AC8">
        <w:t>Zesp</w:t>
      </w:r>
      <w:r>
        <w:t xml:space="preserve">ole </w:t>
      </w:r>
      <w:r w:rsidR="00812A27" w:rsidRPr="00F27AC8">
        <w:t xml:space="preserve">Szkół Licealnych w Ustrzykach Dolnych w składzie: </w:t>
      </w:r>
      <w:r w:rsidR="004670BE" w:rsidRPr="00F27AC8">
        <w:t xml:space="preserve">Justyna </w:t>
      </w:r>
      <w:r w:rsidR="00812A27" w:rsidRPr="00F27AC8">
        <w:t>Jarocka</w:t>
      </w:r>
      <w:r w:rsidR="00C464C1" w:rsidRPr="00F27AC8">
        <w:t>,</w:t>
      </w:r>
      <w:r w:rsidR="00812A27" w:rsidRPr="00F27AC8">
        <w:t xml:space="preserve"> </w:t>
      </w:r>
      <w:r w:rsidR="004670BE" w:rsidRPr="00F27AC8">
        <w:t xml:space="preserve">Edgar </w:t>
      </w:r>
      <w:r w:rsidR="00812A27" w:rsidRPr="00F27AC8">
        <w:t xml:space="preserve">Kozik i </w:t>
      </w:r>
      <w:r w:rsidR="004670BE" w:rsidRPr="00F27AC8">
        <w:t xml:space="preserve">Jakub </w:t>
      </w:r>
      <w:r w:rsidR="00812A27" w:rsidRPr="00F27AC8">
        <w:t>Nieśpiał,</w:t>
      </w:r>
      <w:r w:rsidR="00C464C1" w:rsidRPr="00F27AC8">
        <w:t xml:space="preserve"> </w:t>
      </w:r>
      <w:r w:rsidR="00C464C1" w:rsidRPr="00F27AC8">
        <w:rPr>
          <w:i/>
        </w:rPr>
        <w:t xml:space="preserve">opiekun: </w:t>
      </w:r>
      <w:r w:rsidR="00F27AC8" w:rsidRPr="00F27AC8">
        <w:rPr>
          <w:i/>
        </w:rPr>
        <w:t xml:space="preserve">Kamila Walasek </w:t>
      </w:r>
      <w:r w:rsidR="001E52F0" w:rsidRPr="00F27AC8">
        <w:t xml:space="preserve"> </w:t>
      </w:r>
      <w:r w:rsidR="00C464C1" w:rsidRPr="00F27AC8">
        <w:rPr>
          <w:i/>
        </w:rPr>
        <w:t xml:space="preserve">– </w:t>
      </w:r>
      <w:r w:rsidR="00F27AC8" w:rsidRPr="00F27AC8">
        <w:t>270</w:t>
      </w:r>
      <w:r w:rsidR="00C464C1" w:rsidRPr="00F27AC8">
        <w:t xml:space="preserve"> pkt.</w:t>
      </w:r>
    </w:p>
    <w:p w:rsidR="001B6BDF" w:rsidRPr="001E52F0" w:rsidRDefault="001B6BDF" w:rsidP="001B6BDF">
      <w:pPr>
        <w:pStyle w:val="Tekstpodstawowywcity"/>
        <w:numPr>
          <w:ilvl w:val="0"/>
          <w:numId w:val="5"/>
        </w:numPr>
        <w:jc w:val="both"/>
      </w:pPr>
      <w:r w:rsidRPr="001E52F0">
        <w:t>I Liceum Ogólnokształcąc</w:t>
      </w:r>
      <w:r w:rsidR="00A03B6C" w:rsidRPr="001E52F0">
        <w:t>ego</w:t>
      </w:r>
      <w:r w:rsidRPr="001E52F0">
        <w:t xml:space="preserve"> w </w:t>
      </w:r>
      <w:r w:rsidR="00F27AC8">
        <w:t>Sanoku „Demczak Team”</w:t>
      </w:r>
      <w:r w:rsidRPr="001E52F0">
        <w:t xml:space="preserve">: </w:t>
      </w:r>
      <w:r w:rsidR="004670BE">
        <w:t xml:space="preserve">Adam </w:t>
      </w:r>
      <w:r w:rsidR="00F27AC8">
        <w:t>Bartkowski</w:t>
      </w:r>
      <w:r w:rsidRPr="001E52F0">
        <w:t>,</w:t>
      </w:r>
      <w:r w:rsidR="00F27AC8">
        <w:t xml:space="preserve"> </w:t>
      </w:r>
      <w:r w:rsidR="004670BE">
        <w:t xml:space="preserve">Konrad </w:t>
      </w:r>
      <w:r w:rsidR="00F27AC8">
        <w:t xml:space="preserve">Piotrowski i </w:t>
      </w:r>
      <w:r w:rsidR="004670BE">
        <w:t xml:space="preserve">Radosław </w:t>
      </w:r>
      <w:r w:rsidR="00F27AC8">
        <w:t xml:space="preserve">Mazgaj </w:t>
      </w:r>
      <w:r w:rsidR="00F27AC8" w:rsidRPr="00F27AC8">
        <w:rPr>
          <w:i/>
        </w:rPr>
        <w:t>opiekun Grzegorz Demczak</w:t>
      </w:r>
      <w:r w:rsidRPr="001E52F0">
        <w:t xml:space="preserve"> – </w:t>
      </w:r>
      <w:r w:rsidR="00F27AC8">
        <w:t>231</w:t>
      </w:r>
      <w:r w:rsidRPr="001E52F0">
        <w:t xml:space="preserve"> pkt.</w:t>
      </w:r>
    </w:p>
    <w:p w:rsidR="00B8622E" w:rsidRPr="0015532C" w:rsidRDefault="00B8622E" w:rsidP="00B8622E">
      <w:pPr>
        <w:pStyle w:val="Tekstpodstawowywcity"/>
        <w:spacing w:before="120"/>
        <w:ind w:firstLine="709"/>
        <w:jc w:val="both"/>
      </w:pPr>
      <w:r w:rsidRPr="005848EF">
        <w:t>Najlepsze drużyny</w:t>
      </w:r>
      <w:r>
        <w:t xml:space="preserve"> w kategorii szkół podstawowych, szkół</w:t>
      </w:r>
      <w:r w:rsidRPr="005848EF">
        <w:t xml:space="preserve"> gimnazjalnych i ponadgimnazjalnych zakwalifikowały się do finału centralnego, który organizowany jest w dniach </w:t>
      </w:r>
      <w:r>
        <w:rPr>
          <w:b/>
        </w:rPr>
        <w:t xml:space="preserve">29 maja do 1 czerwca 2014 r. </w:t>
      </w:r>
      <w:r w:rsidRPr="005848EF">
        <w:rPr>
          <w:b/>
        </w:rPr>
        <w:t>w</w:t>
      </w:r>
      <w:r>
        <w:rPr>
          <w:b/>
        </w:rPr>
        <w:t xml:space="preserve"> Barlinku (woj. zachodniopomorskim). </w:t>
      </w:r>
      <w:r>
        <w:t xml:space="preserve"> </w:t>
      </w:r>
    </w:p>
    <w:p w:rsidR="00AE60B5" w:rsidRPr="00EA6798" w:rsidRDefault="007965CA" w:rsidP="00AE60B5">
      <w:pPr>
        <w:pStyle w:val="Tekstpodstawowywcity"/>
        <w:jc w:val="both"/>
      </w:pPr>
      <w:r>
        <w:lastRenderedPageBreak/>
        <w:t xml:space="preserve">Podsumowanie i zakończenie Turnieju zorganizowano w sali widowiskowej Bieszczadzkiego Domu Kultury w Lesku </w:t>
      </w:r>
      <w:r w:rsidR="007D4653">
        <w:t>17</w:t>
      </w:r>
      <w:r>
        <w:t xml:space="preserve">.05.br. Uroczystość prowadził Tomasz Prawda – </w:t>
      </w:r>
      <w:r w:rsidR="005A7F62">
        <w:t>w</w:t>
      </w:r>
      <w:r>
        <w:t xml:space="preserve">iceprezes Zarządu Oddziału PTSM w Krośnie. Powitał serdecznie dzieci i młodzież, opiekunów, zespół organizacyjny oraz przybyłych gości; </w:t>
      </w:r>
      <w:r w:rsidR="00B8622E" w:rsidRPr="00B8622E">
        <w:rPr>
          <w:rStyle w:val="Pogrubienie"/>
          <w:b w:val="0"/>
          <w:szCs w:val="24"/>
        </w:rPr>
        <w:t>Jacka Wojtasa –</w:t>
      </w:r>
      <w:r w:rsidR="00B8622E" w:rsidRPr="00B8622E">
        <w:rPr>
          <w:b/>
          <w:szCs w:val="24"/>
        </w:rPr>
        <w:t xml:space="preserve"> </w:t>
      </w:r>
      <w:r w:rsidR="00B8622E" w:rsidRPr="00B8622E">
        <w:rPr>
          <w:szCs w:val="24"/>
        </w:rPr>
        <w:t>Podkarpackiego Kuratora Oświaty</w:t>
      </w:r>
      <w:r w:rsidR="00B8622E">
        <w:rPr>
          <w:szCs w:val="24"/>
        </w:rPr>
        <w:t xml:space="preserve">, </w:t>
      </w:r>
      <w:r w:rsidR="00B8622E">
        <w:t>Stanisława Szelążka – wicestarostę Powiatu Leskiego</w:t>
      </w:r>
      <w:r w:rsidR="004F29D0">
        <w:t>, Henryka Barańskiego – dyrektora Ogniska Pracy Pozaszkolnej w Lesku</w:t>
      </w:r>
      <w:r w:rsidR="004F29D0">
        <w:rPr>
          <w:szCs w:val="24"/>
        </w:rPr>
        <w:t xml:space="preserve"> oraz </w:t>
      </w:r>
      <w:r>
        <w:t>Jana Baruta –</w:t>
      </w:r>
      <w:r w:rsidR="005A7F62">
        <w:t xml:space="preserve"> p</w:t>
      </w:r>
      <w:r>
        <w:t xml:space="preserve">rezesa </w:t>
      </w:r>
      <w:r w:rsidR="005A7F62">
        <w:t>Zarządu Oddziału PTSM w </w:t>
      </w:r>
      <w:r>
        <w:t xml:space="preserve">Krośnie </w:t>
      </w:r>
      <w:r w:rsidR="005A7F62">
        <w:t xml:space="preserve">a zarazem sędziego głównego eliminacji wojewódzkich </w:t>
      </w:r>
      <w:r w:rsidR="004F29D0">
        <w:t>42.</w:t>
      </w:r>
      <w:r w:rsidR="005A7F62">
        <w:t xml:space="preserve"> OMTTK</w:t>
      </w:r>
      <w:r w:rsidR="004F29D0">
        <w:t xml:space="preserve"> PTTK</w:t>
      </w:r>
      <w:r w:rsidR="005A7F62">
        <w:t xml:space="preserve">, który dokonał podsumowania Turnieju, </w:t>
      </w:r>
      <w:r>
        <w:t xml:space="preserve">przedstawił osiągnięte wyniki w  przeprowadzonych konkursach regulaminowych i wyniki ogólne </w:t>
      </w:r>
      <w:r w:rsidR="005A7F62">
        <w:t xml:space="preserve">na etapie eliminacji wojewódzkich. </w:t>
      </w:r>
      <w:r w:rsidR="00AE60B5" w:rsidRPr="00EA6798">
        <w:t>Na zakończenie Turnieju wystąpił zespół taneczny „</w:t>
      </w:r>
      <w:r w:rsidR="00F27AC8">
        <w:t>Diament</w:t>
      </w:r>
      <w:r w:rsidR="00AE60B5" w:rsidRPr="00EA6798">
        <w:t>”</w:t>
      </w:r>
      <w:r w:rsidR="00F27AC8">
        <w:t>, „Diamenciki” i</w:t>
      </w:r>
      <w:r w:rsidR="004F29D0">
        <w:t> </w:t>
      </w:r>
      <w:r w:rsidR="00F27AC8">
        <w:t>„Czi</w:t>
      </w:r>
      <w:r w:rsidR="00D40871">
        <w:t>r</w:t>
      </w:r>
      <w:r w:rsidR="00F27AC8">
        <w:t>liderki</w:t>
      </w:r>
      <w:r w:rsidR="00AE60B5" w:rsidRPr="00EA6798">
        <w:t xml:space="preserve"> z </w:t>
      </w:r>
      <w:r w:rsidR="004F29D0">
        <w:t>Ogniska Pracy Pozaszkolnej w Lesku</w:t>
      </w:r>
    </w:p>
    <w:p w:rsidR="007F3CF9" w:rsidRPr="007F3CF9" w:rsidRDefault="00B86964" w:rsidP="007F3CF9">
      <w:pPr>
        <w:ind w:firstLine="708"/>
        <w:jc w:val="both"/>
        <w:rPr>
          <w:sz w:val="24"/>
          <w:szCs w:val="24"/>
        </w:rPr>
      </w:pPr>
      <w:r w:rsidRPr="007F3CF9">
        <w:rPr>
          <w:sz w:val="24"/>
          <w:szCs w:val="24"/>
        </w:rPr>
        <w:t xml:space="preserve">Zespoły, które zajęły miejsca od I – </w:t>
      </w:r>
      <w:r w:rsidR="001447EC" w:rsidRPr="007F3CF9">
        <w:rPr>
          <w:sz w:val="24"/>
          <w:szCs w:val="24"/>
        </w:rPr>
        <w:t>IV</w:t>
      </w:r>
      <w:r w:rsidRPr="007F3CF9">
        <w:rPr>
          <w:sz w:val="24"/>
          <w:szCs w:val="24"/>
        </w:rPr>
        <w:t xml:space="preserve"> </w:t>
      </w:r>
      <w:r w:rsidR="004F29D0" w:rsidRPr="007F3CF9">
        <w:rPr>
          <w:sz w:val="24"/>
          <w:szCs w:val="24"/>
        </w:rPr>
        <w:t xml:space="preserve">w klasyfikacji ogólnej szkół podstawowych i ponadgimnazjalnych oraz miejsca I – VI w szkołach gimnazjalnych otrzymały pamiątkowe dyplomy oraz nagrody w postaci wydawnictw krajoznawczych. </w:t>
      </w:r>
      <w:r w:rsidR="00AE60B5" w:rsidRPr="007F3CF9">
        <w:rPr>
          <w:sz w:val="24"/>
          <w:szCs w:val="24"/>
        </w:rPr>
        <w:t xml:space="preserve">Członkowie drużyn, </w:t>
      </w:r>
      <w:r w:rsidR="00051A44" w:rsidRPr="007F3CF9">
        <w:rPr>
          <w:sz w:val="24"/>
          <w:szCs w:val="24"/>
        </w:rPr>
        <w:t>które zajęły pierwsze miejsca w </w:t>
      </w:r>
      <w:r w:rsidR="00AE60B5" w:rsidRPr="007F3CF9">
        <w:rPr>
          <w:sz w:val="24"/>
          <w:szCs w:val="24"/>
        </w:rPr>
        <w:t xml:space="preserve">poszczególnych typach szkół </w:t>
      </w:r>
      <w:r w:rsidR="00051A44" w:rsidRPr="007F3CF9">
        <w:rPr>
          <w:sz w:val="24"/>
          <w:szCs w:val="24"/>
        </w:rPr>
        <w:t>otrzymali maskotki Rysia Karpackiego przekazane prz</w:t>
      </w:r>
      <w:r w:rsidR="007F3CF9" w:rsidRPr="007F3CF9">
        <w:rPr>
          <w:sz w:val="24"/>
          <w:szCs w:val="24"/>
        </w:rPr>
        <w:t xml:space="preserve">ez Fundację Karpacką – Polska z Sanoka. </w:t>
      </w:r>
      <w:r w:rsidR="00051A44" w:rsidRPr="007F3CF9">
        <w:rPr>
          <w:sz w:val="24"/>
          <w:szCs w:val="24"/>
        </w:rPr>
        <w:t xml:space="preserve">Maskotki wyprodukowano w ramach projektu Alpy Karpatom, współfinansowanego ze środków szwajcarskich. </w:t>
      </w:r>
      <w:r w:rsidRPr="007F3CF9">
        <w:rPr>
          <w:sz w:val="24"/>
          <w:szCs w:val="24"/>
        </w:rPr>
        <w:t>Pozostałe drużyny otrzymał</w:t>
      </w:r>
      <w:r w:rsidR="00D40871" w:rsidRPr="007F3CF9">
        <w:rPr>
          <w:sz w:val="24"/>
          <w:szCs w:val="24"/>
        </w:rPr>
        <w:t xml:space="preserve">y pamiątkowe dyplomy. </w:t>
      </w:r>
    </w:p>
    <w:p w:rsidR="00FF58F5" w:rsidRPr="007F3CF9" w:rsidRDefault="00D40871" w:rsidP="007F3CF9">
      <w:pPr>
        <w:ind w:firstLine="708"/>
        <w:jc w:val="both"/>
        <w:rPr>
          <w:sz w:val="24"/>
          <w:szCs w:val="24"/>
        </w:rPr>
      </w:pPr>
      <w:r w:rsidRPr="007F3CF9">
        <w:rPr>
          <w:sz w:val="24"/>
          <w:szCs w:val="24"/>
        </w:rPr>
        <w:t xml:space="preserve">Dyplomami </w:t>
      </w:r>
      <w:r w:rsidR="00B7399C" w:rsidRPr="007F3CF9">
        <w:rPr>
          <w:sz w:val="24"/>
          <w:szCs w:val="24"/>
        </w:rPr>
        <w:t>i </w:t>
      </w:r>
      <w:r w:rsidR="00B86964" w:rsidRPr="007F3CF9">
        <w:rPr>
          <w:sz w:val="24"/>
          <w:szCs w:val="24"/>
        </w:rPr>
        <w:t xml:space="preserve">nagrodami wyróżniono również uczniów, którzy osiągnęli </w:t>
      </w:r>
      <w:r w:rsidR="00B7399C" w:rsidRPr="007F3CF9">
        <w:rPr>
          <w:sz w:val="24"/>
          <w:szCs w:val="24"/>
        </w:rPr>
        <w:t>najlepsze wyn</w:t>
      </w:r>
      <w:r w:rsidRPr="007F3CF9">
        <w:rPr>
          <w:sz w:val="24"/>
          <w:szCs w:val="24"/>
        </w:rPr>
        <w:t xml:space="preserve">iki indywidualne </w:t>
      </w:r>
      <w:r w:rsidR="00B7399C" w:rsidRPr="007F3CF9">
        <w:rPr>
          <w:sz w:val="24"/>
          <w:szCs w:val="24"/>
        </w:rPr>
        <w:t>w </w:t>
      </w:r>
      <w:r w:rsidRPr="007F3CF9">
        <w:rPr>
          <w:sz w:val="24"/>
          <w:szCs w:val="24"/>
        </w:rPr>
        <w:t>teście wiedzy</w:t>
      </w:r>
      <w:r w:rsidR="00B86964" w:rsidRPr="007F3CF9">
        <w:rPr>
          <w:sz w:val="24"/>
          <w:szCs w:val="24"/>
        </w:rPr>
        <w:t xml:space="preserve">, w konkursie </w:t>
      </w:r>
      <w:r w:rsidRPr="007F3CF9">
        <w:rPr>
          <w:sz w:val="24"/>
          <w:szCs w:val="24"/>
        </w:rPr>
        <w:t>symulacje mapowe</w:t>
      </w:r>
      <w:r w:rsidR="00B86964" w:rsidRPr="007F3CF9">
        <w:rPr>
          <w:sz w:val="24"/>
          <w:szCs w:val="24"/>
        </w:rPr>
        <w:t>,</w:t>
      </w:r>
      <w:r w:rsidRPr="007F3CF9">
        <w:rPr>
          <w:sz w:val="24"/>
          <w:szCs w:val="24"/>
        </w:rPr>
        <w:t xml:space="preserve"> w turystycznym rowerze, w samarytance</w:t>
      </w:r>
      <w:r w:rsidR="00B86964" w:rsidRPr="007F3CF9">
        <w:rPr>
          <w:sz w:val="24"/>
          <w:szCs w:val="24"/>
        </w:rPr>
        <w:t xml:space="preserve"> a także za posiadane uprawnienia oraz odzn</w:t>
      </w:r>
      <w:r w:rsidR="00FF58F5" w:rsidRPr="007F3CF9">
        <w:rPr>
          <w:sz w:val="24"/>
          <w:szCs w:val="24"/>
        </w:rPr>
        <w:t>aki krajoznawcze, turystyczne i </w:t>
      </w:r>
      <w:r w:rsidR="00B86964" w:rsidRPr="007F3CF9">
        <w:rPr>
          <w:sz w:val="24"/>
          <w:szCs w:val="24"/>
        </w:rPr>
        <w:t xml:space="preserve">uprawnienia PTTK. </w:t>
      </w:r>
    </w:p>
    <w:p w:rsidR="00051A44" w:rsidRDefault="00B86964">
      <w:pPr>
        <w:pStyle w:val="Tekstpodstawowywcity"/>
        <w:jc w:val="both"/>
      </w:pPr>
      <w:r>
        <w:t xml:space="preserve">Dokonując podsumowania eliminacji wojewódzkich </w:t>
      </w:r>
      <w:r w:rsidR="00051A44">
        <w:t>XLI</w:t>
      </w:r>
      <w:r w:rsidR="00D40871">
        <w:t>I</w:t>
      </w:r>
      <w:r w:rsidR="00051A44">
        <w:t xml:space="preserve"> </w:t>
      </w:r>
      <w:r>
        <w:t>OMTTK, Jan Barut podziękował gospodarzom Powiatu Leskiego</w:t>
      </w:r>
      <w:r w:rsidR="00FB2A36">
        <w:t xml:space="preserve"> i Miasta Leska</w:t>
      </w:r>
      <w:r>
        <w:t xml:space="preserve"> za pomoc w sp</w:t>
      </w:r>
      <w:r w:rsidR="00C6785E">
        <w:t xml:space="preserve">rawnym przeprowadzeniu imprezy. </w:t>
      </w:r>
      <w:r w:rsidR="00FF58F5">
        <w:t xml:space="preserve">Kuratorium Oświaty i </w:t>
      </w:r>
      <w:r>
        <w:t>WFOŚ i GW w Rzeszowie</w:t>
      </w:r>
      <w:r w:rsidR="00C6785E">
        <w:t xml:space="preserve"> </w:t>
      </w:r>
      <w:r w:rsidR="00FF58F5">
        <w:t>oraz</w:t>
      </w:r>
      <w:r w:rsidR="00FB2A36">
        <w:t xml:space="preserve"> Gminie Krosno</w:t>
      </w:r>
      <w:r w:rsidR="001848BA">
        <w:t xml:space="preserve"> </w:t>
      </w:r>
      <w:r>
        <w:t xml:space="preserve">za wsparcie finansowe Turnieju. </w:t>
      </w:r>
      <w:r w:rsidR="001848BA">
        <w:t xml:space="preserve">Urzędowi Marszałkowskiemu, </w:t>
      </w:r>
      <w:r w:rsidR="00C6785E">
        <w:t>Dyrekcji Bieszczadzkiego i Magurskiego Parku Narodowego</w:t>
      </w:r>
      <w:r w:rsidR="00051A44">
        <w:t>,</w:t>
      </w:r>
      <w:r w:rsidR="00C6785E">
        <w:t xml:space="preserve"> Parków Krajobrazowych w Krośnie</w:t>
      </w:r>
      <w:r w:rsidR="005A7F62">
        <w:t xml:space="preserve">, </w:t>
      </w:r>
      <w:r w:rsidR="00051A44" w:rsidRPr="00051A44">
        <w:rPr>
          <w:szCs w:val="24"/>
        </w:rPr>
        <w:t>Stowarzyszeniom PRO CARPATIA</w:t>
      </w:r>
      <w:r w:rsidR="007F3CF9">
        <w:rPr>
          <w:szCs w:val="24"/>
        </w:rPr>
        <w:t>,</w:t>
      </w:r>
      <w:r w:rsidR="00051A44" w:rsidRPr="00051A44">
        <w:rPr>
          <w:szCs w:val="24"/>
        </w:rPr>
        <w:t xml:space="preserve"> Podkarpackiej Regionalnej Organizacji Turystycznej</w:t>
      </w:r>
      <w:r w:rsidR="00CC2D06">
        <w:rPr>
          <w:szCs w:val="24"/>
        </w:rPr>
        <w:t xml:space="preserve"> w </w:t>
      </w:r>
      <w:r w:rsidR="00051A44" w:rsidRPr="00051A44">
        <w:rPr>
          <w:szCs w:val="24"/>
        </w:rPr>
        <w:t>Rzeszowie</w:t>
      </w:r>
      <w:r w:rsidR="007F3CF9">
        <w:rPr>
          <w:szCs w:val="24"/>
        </w:rPr>
        <w:t xml:space="preserve"> i Fundacji Karpackiej</w:t>
      </w:r>
      <w:r w:rsidR="007F3CF9" w:rsidRPr="007F3CF9">
        <w:rPr>
          <w:szCs w:val="24"/>
        </w:rPr>
        <w:t xml:space="preserve"> – Polska</w:t>
      </w:r>
      <w:r w:rsidR="007F3CF9">
        <w:rPr>
          <w:szCs w:val="24"/>
        </w:rPr>
        <w:t xml:space="preserve"> </w:t>
      </w:r>
      <w:r w:rsidR="00051A44">
        <w:t xml:space="preserve">za przekazane </w:t>
      </w:r>
      <w:r w:rsidR="007F3CF9">
        <w:t>nagrody,</w:t>
      </w:r>
      <w:r w:rsidR="00CC2D06">
        <w:t xml:space="preserve"> </w:t>
      </w:r>
      <w:r w:rsidR="00051A44">
        <w:t>materiały krajoznawcze</w:t>
      </w:r>
      <w:r w:rsidR="007F3CF9">
        <w:t xml:space="preserve">. </w:t>
      </w:r>
      <w:r w:rsidR="00051A44">
        <w:t xml:space="preserve"> i upominki.</w:t>
      </w:r>
    </w:p>
    <w:p w:rsidR="00B86964" w:rsidRDefault="00B86964">
      <w:pPr>
        <w:pStyle w:val="Tekstpodstawowywcity"/>
        <w:jc w:val="both"/>
      </w:pPr>
      <w:r>
        <w:t xml:space="preserve">Szczególne podziękowania zostały skierowane do nauczycieli opiekunów, którzy pracują </w:t>
      </w:r>
      <w:r w:rsidR="000724DA">
        <w:t xml:space="preserve">z młodzieżą ucząc krajoznawstwa i </w:t>
      </w:r>
      <w:r>
        <w:t>turystyki</w:t>
      </w:r>
      <w:r w:rsidR="00051A44">
        <w:t>, kształtują nawyki i postawy w </w:t>
      </w:r>
      <w:r>
        <w:t>aktywnym spędzaniu czasu</w:t>
      </w:r>
      <w:r w:rsidR="00232BC1">
        <w:t xml:space="preserve"> wolnego. Wiele ciepłych słów i </w:t>
      </w:r>
      <w:r>
        <w:t>podziękowań zostało skierowanych do członków zes</w:t>
      </w:r>
      <w:r w:rsidR="00CC2D06">
        <w:t>połu organizacyjnego,</w:t>
      </w:r>
      <w:r w:rsidR="00232BC1">
        <w:t xml:space="preserve"> w </w:t>
      </w:r>
      <w:r>
        <w:t>którym społecznie pracowali:</w:t>
      </w:r>
    </w:p>
    <w:p w:rsidR="00C6785E" w:rsidRDefault="00C6785E" w:rsidP="00232BC1">
      <w:pPr>
        <w:pStyle w:val="Tekstpodstawowywcity"/>
        <w:numPr>
          <w:ilvl w:val="0"/>
          <w:numId w:val="9"/>
        </w:numPr>
        <w:jc w:val="both"/>
      </w:pPr>
      <w:r>
        <w:t xml:space="preserve">Helena Habrat – emerytowany nauczyciel, </w:t>
      </w:r>
      <w:r w:rsidR="00CC2D06">
        <w:t>skarbnik ZO PTSM w Krośnie,</w:t>
      </w:r>
    </w:p>
    <w:p w:rsidR="00B86964" w:rsidRDefault="00232BC1">
      <w:pPr>
        <w:pStyle w:val="Tekstpodstawowywcity"/>
        <w:numPr>
          <w:ilvl w:val="0"/>
          <w:numId w:val="9"/>
        </w:numPr>
        <w:jc w:val="both"/>
      </w:pPr>
      <w:r>
        <w:t xml:space="preserve">Marta Kowalska – </w:t>
      </w:r>
      <w:r w:rsidR="007F3CF9">
        <w:t>nauczyciel</w:t>
      </w:r>
      <w:r>
        <w:t xml:space="preserve"> ZS</w:t>
      </w:r>
      <w:r w:rsidR="00051A44">
        <w:t>T</w:t>
      </w:r>
      <w:r w:rsidR="007F3CF9">
        <w:t>iA</w:t>
      </w:r>
      <w:r>
        <w:t xml:space="preserve"> w Lesku i opiekun SK PTSM,</w:t>
      </w:r>
    </w:p>
    <w:p w:rsidR="00C6785E" w:rsidRDefault="00D86FA3">
      <w:pPr>
        <w:pStyle w:val="Tekstpodstawowywcity"/>
        <w:numPr>
          <w:ilvl w:val="0"/>
          <w:numId w:val="9"/>
        </w:numPr>
        <w:jc w:val="both"/>
      </w:pPr>
      <w:r>
        <w:t>Anna Sikora</w:t>
      </w:r>
      <w:r w:rsidR="00C6785E">
        <w:t xml:space="preserve"> – </w:t>
      </w:r>
      <w:r>
        <w:t>wychowawca Domu Dziecka w Wolicy</w:t>
      </w:r>
      <w:r w:rsidR="00C6785E">
        <w:t>,</w:t>
      </w:r>
    </w:p>
    <w:p w:rsidR="00A9637A" w:rsidRDefault="00A9637A">
      <w:pPr>
        <w:pStyle w:val="Tekstpodstawowywcity"/>
        <w:numPr>
          <w:ilvl w:val="0"/>
          <w:numId w:val="9"/>
        </w:numPr>
        <w:jc w:val="both"/>
      </w:pPr>
      <w:r>
        <w:t xml:space="preserve">Aleksander Czyż – </w:t>
      </w:r>
      <w:r w:rsidR="00502FD4">
        <w:t>nauczyciel Gimnazjum w Czarnej Sędziszowskiej</w:t>
      </w:r>
      <w:r>
        <w:t>,</w:t>
      </w:r>
    </w:p>
    <w:p w:rsidR="008C3F7B" w:rsidRDefault="000724DA" w:rsidP="008C3F7B">
      <w:pPr>
        <w:pStyle w:val="Tekstpodstawowywcity"/>
        <w:numPr>
          <w:ilvl w:val="0"/>
          <w:numId w:val="9"/>
        </w:numPr>
        <w:jc w:val="both"/>
      </w:pPr>
      <w:r>
        <w:t>Marian Kania</w:t>
      </w:r>
      <w:r w:rsidR="008C3F7B">
        <w:t xml:space="preserve"> – emerytowany nauczyciel, </w:t>
      </w:r>
      <w:r>
        <w:t>instruktor krajoznawstwa</w:t>
      </w:r>
      <w:r w:rsidR="008C3F7B">
        <w:t>,</w:t>
      </w:r>
      <w:r w:rsidR="00CC2D06">
        <w:t xml:space="preserve"> członek OKR</w:t>
      </w:r>
      <w:r w:rsidR="008C3F7B">
        <w:t xml:space="preserve"> </w:t>
      </w:r>
    </w:p>
    <w:p w:rsidR="00B86964" w:rsidRDefault="00B86964">
      <w:pPr>
        <w:pStyle w:val="Tekstpodstawowywcity"/>
        <w:numPr>
          <w:ilvl w:val="0"/>
          <w:numId w:val="9"/>
        </w:numPr>
        <w:jc w:val="both"/>
      </w:pPr>
      <w:r>
        <w:t xml:space="preserve">Bogdan Nakonieczny – </w:t>
      </w:r>
      <w:r w:rsidR="00A9637A">
        <w:t>wiceprezes</w:t>
      </w:r>
      <w:r>
        <w:t xml:space="preserve"> ZO PTSM w Krośnie, </w:t>
      </w:r>
    </w:p>
    <w:p w:rsidR="00A9637A" w:rsidRDefault="00A9637A">
      <w:pPr>
        <w:pStyle w:val="Tekstpodstawowywcity"/>
        <w:numPr>
          <w:ilvl w:val="0"/>
          <w:numId w:val="9"/>
        </w:numPr>
        <w:jc w:val="both"/>
      </w:pPr>
      <w:r>
        <w:t xml:space="preserve">Roman Kopeć – przewodniczący OKR PTSM w </w:t>
      </w:r>
      <w:r w:rsidR="003A6FB0">
        <w:t>Krośnie</w:t>
      </w:r>
      <w:r>
        <w:t>,</w:t>
      </w:r>
    </w:p>
    <w:p w:rsidR="00B86964" w:rsidRPr="00CC2D06" w:rsidRDefault="00B86964" w:rsidP="00CC2D06">
      <w:pPr>
        <w:pStyle w:val="Tekstpodstawowywcity"/>
        <w:numPr>
          <w:ilvl w:val="0"/>
          <w:numId w:val="9"/>
        </w:numPr>
        <w:jc w:val="both"/>
        <w:rPr>
          <w:szCs w:val="24"/>
        </w:rPr>
      </w:pPr>
      <w:r>
        <w:t>Henryk Barański –</w:t>
      </w:r>
      <w:r w:rsidR="00A9637A">
        <w:t xml:space="preserve"> </w:t>
      </w:r>
      <w:r w:rsidR="007F3CF9">
        <w:t>d</w:t>
      </w:r>
      <w:r w:rsidR="00CC2D06">
        <w:t xml:space="preserve">yrektor OPP w Lesku i </w:t>
      </w:r>
      <w:r w:rsidR="00CC2D06" w:rsidRPr="00CC2D06">
        <w:rPr>
          <w:szCs w:val="24"/>
        </w:rPr>
        <w:t>Paweł Biega – instruktor OPP w Lesku,</w:t>
      </w:r>
    </w:p>
    <w:p w:rsidR="00DA5446" w:rsidRDefault="007F3CF9" w:rsidP="00DA5446">
      <w:pPr>
        <w:pStyle w:val="Tekstpodstawowywcity"/>
        <w:numPr>
          <w:ilvl w:val="0"/>
          <w:numId w:val="9"/>
        </w:numPr>
        <w:jc w:val="both"/>
      </w:pPr>
      <w:r>
        <w:t>Tomasz Prawda – d</w:t>
      </w:r>
      <w:r w:rsidR="00B86964">
        <w:t xml:space="preserve">yrektor SSM w </w:t>
      </w:r>
      <w:r w:rsidR="00DA5446">
        <w:t>Lesku,</w:t>
      </w:r>
      <w:r w:rsidR="00051A44">
        <w:t xml:space="preserve"> wiceprezes ZO PTSM w Krośnie.</w:t>
      </w:r>
    </w:p>
    <w:p w:rsidR="00A9637A" w:rsidRDefault="00637BB1" w:rsidP="00D046DA">
      <w:pPr>
        <w:pStyle w:val="Tekstpodstawowywcity"/>
        <w:numPr>
          <w:ilvl w:val="0"/>
          <w:numId w:val="9"/>
        </w:numPr>
        <w:jc w:val="both"/>
      </w:pPr>
      <w:r>
        <w:t>Katarzyna Barut</w:t>
      </w:r>
      <w:r w:rsidR="00D046DA">
        <w:t xml:space="preserve">, </w:t>
      </w:r>
      <w:r w:rsidR="00A9637A">
        <w:t>Magdalena Kaczor</w:t>
      </w:r>
      <w:r w:rsidR="00D046DA">
        <w:t xml:space="preserve">, </w:t>
      </w:r>
      <w:r w:rsidR="007F3CF9">
        <w:t xml:space="preserve">Joanna Dzik </w:t>
      </w:r>
      <w:r w:rsidR="00CC2D06">
        <w:t xml:space="preserve">i Konrad </w:t>
      </w:r>
      <w:r w:rsidR="00502FD4">
        <w:rPr>
          <w:szCs w:val="24"/>
        </w:rPr>
        <w:t>Przydział</w:t>
      </w:r>
      <w:r w:rsidR="00CC2D06">
        <w:rPr>
          <w:szCs w:val="24"/>
        </w:rPr>
        <w:t xml:space="preserve"> </w:t>
      </w:r>
      <w:r w:rsidR="00D046DA">
        <w:t>–</w:t>
      </w:r>
      <w:r w:rsidR="003A6FB0">
        <w:t xml:space="preserve"> </w:t>
      </w:r>
      <w:r w:rsidR="00502FD4">
        <w:t xml:space="preserve">studenci oraz </w:t>
      </w:r>
      <w:r w:rsidR="00D046DA">
        <w:t>młodzież szkół ponadgimnazjalnych,</w:t>
      </w:r>
    </w:p>
    <w:p w:rsidR="00DA5446" w:rsidRDefault="00DA5446">
      <w:pPr>
        <w:pStyle w:val="Tekstpodstawowywcity"/>
        <w:numPr>
          <w:ilvl w:val="0"/>
          <w:numId w:val="9"/>
        </w:numPr>
        <w:jc w:val="both"/>
      </w:pPr>
      <w:r>
        <w:t>Agata Kaczor</w:t>
      </w:r>
      <w:r w:rsidR="007F3CF9">
        <w:t xml:space="preserve"> i Iwona Gazda</w:t>
      </w:r>
      <w:r w:rsidR="00D86FA3">
        <w:t xml:space="preserve"> </w:t>
      </w:r>
      <w:r>
        <w:t>– Biuro Oddziału PTSM w Krośnie</w:t>
      </w:r>
    </w:p>
    <w:p w:rsidR="00A9637A" w:rsidRDefault="00A9637A">
      <w:pPr>
        <w:pStyle w:val="Tekstpodstawowywcity"/>
        <w:jc w:val="both"/>
      </w:pPr>
    </w:p>
    <w:p w:rsidR="00B86964" w:rsidRDefault="00B86964">
      <w:pPr>
        <w:pStyle w:val="Tekstpodstawowywcity"/>
        <w:jc w:val="both"/>
      </w:pPr>
      <w:r>
        <w:t>Organizatorem eliminacji wojewódzkich był Zarząd Oddziału PTSM w Krośnie we współpracy z Kuratorium Oświaty w Rzeszowie i S</w:t>
      </w:r>
      <w:r w:rsidR="000724DA">
        <w:t xml:space="preserve">zkolnym </w:t>
      </w:r>
      <w:r>
        <w:t>S</w:t>
      </w:r>
      <w:r w:rsidR="000724DA">
        <w:t xml:space="preserve">chroniskiem </w:t>
      </w:r>
      <w:r>
        <w:t>M</w:t>
      </w:r>
      <w:r w:rsidR="000724DA">
        <w:t>łodzieżowym w </w:t>
      </w:r>
      <w:r>
        <w:t>Lesku.</w:t>
      </w:r>
    </w:p>
    <w:p w:rsidR="00B86964" w:rsidRDefault="00B86964">
      <w:pPr>
        <w:pStyle w:val="Tekstpodstawowywcity"/>
        <w:jc w:val="both"/>
      </w:pPr>
    </w:p>
    <w:p w:rsidR="00B86964" w:rsidRDefault="00B86964">
      <w:pPr>
        <w:pStyle w:val="Tekstpodstawowywcity"/>
        <w:jc w:val="both"/>
        <w:rPr>
          <w:i/>
        </w:rPr>
      </w:pPr>
      <w:r>
        <w:tab/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JAN  BARUT</w:t>
      </w:r>
    </w:p>
    <w:p w:rsidR="00B86964" w:rsidRDefault="00B86964"/>
    <w:sectPr w:rsidR="00B86964" w:rsidSect="00870FCA">
      <w:footerReference w:type="even" r:id="rId7"/>
      <w:footerReference w:type="default" r:id="rId8"/>
      <w:pgSz w:w="11906" w:h="16838"/>
      <w:pgMar w:top="851" w:right="1418" w:bottom="90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E0" w:rsidRDefault="009B62E0">
      <w:r>
        <w:separator/>
      </w:r>
    </w:p>
  </w:endnote>
  <w:endnote w:type="continuationSeparator" w:id="1">
    <w:p w:rsidR="009B62E0" w:rsidRDefault="009B6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7D" w:rsidRDefault="00D66D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6D7D" w:rsidRDefault="00D66D7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7D" w:rsidRDefault="00D66D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D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66D7D" w:rsidRDefault="00D66D7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E0" w:rsidRDefault="009B62E0">
      <w:r>
        <w:separator/>
      </w:r>
    </w:p>
  </w:footnote>
  <w:footnote w:type="continuationSeparator" w:id="1">
    <w:p w:rsidR="009B62E0" w:rsidRDefault="009B6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274"/>
    <w:multiLevelType w:val="hybridMultilevel"/>
    <w:tmpl w:val="785CC078"/>
    <w:lvl w:ilvl="0" w:tplc="377287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C46074"/>
    <w:multiLevelType w:val="hybridMultilevel"/>
    <w:tmpl w:val="CDBAD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F5A86"/>
    <w:multiLevelType w:val="singleLevel"/>
    <w:tmpl w:val="FFE6CF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54F6F48"/>
    <w:multiLevelType w:val="singleLevel"/>
    <w:tmpl w:val="DCE870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5AA2648"/>
    <w:multiLevelType w:val="hybridMultilevel"/>
    <w:tmpl w:val="9196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14FE2"/>
    <w:multiLevelType w:val="hybridMultilevel"/>
    <w:tmpl w:val="D37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34D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836579"/>
    <w:multiLevelType w:val="hybridMultilevel"/>
    <w:tmpl w:val="09B49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D11D7"/>
    <w:multiLevelType w:val="singleLevel"/>
    <w:tmpl w:val="92485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9A038B3"/>
    <w:multiLevelType w:val="singleLevel"/>
    <w:tmpl w:val="B8A2C4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0">
    <w:nsid w:val="4A54483F"/>
    <w:multiLevelType w:val="singleLevel"/>
    <w:tmpl w:val="B78AA8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1">
    <w:nsid w:val="4D6439EB"/>
    <w:multiLevelType w:val="hybridMultilevel"/>
    <w:tmpl w:val="5F50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7279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5C403F6D"/>
    <w:multiLevelType w:val="hybridMultilevel"/>
    <w:tmpl w:val="E14E32B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F6789"/>
    <w:multiLevelType w:val="hybridMultilevel"/>
    <w:tmpl w:val="98D46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3C4FB9"/>
    <w:multiLevelType w:val="hybridMultilevel"/>
    <w:tmpl w:val="D3F27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5"/>
  </w:num>
  <w:num w:numId="11">
    <w:abstractNumId w:val="7"/>
  </w:num>
  <w:num w:numId="12">
    <w:abstractNumId w:val="14"/>
  </w:num>
  <w:num w:numId="13">
    <w:abstractNumId w:val="1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964"/>
    <w:rsid w:val="000103E2"/>
    <w:rsid w:val="000217FD"/>
    <w:rsid w:val="00022CCB"/>
    <w:rsid w:val="000251AA"/>
    <w:rsid w:val="00043BAB"/>
    <w:rsid w:val="0005193A"/>
    <w:rsid w:val="00051A44"/>
    <w:rsid w:val="000724DA"/>
    <w:rsid w:val="000A4C7C"/>
    <w:rsid w:val="000E62DE"/>
    <w:rsid w:val="00100D20"/>
    <w:rsid w:val="00106B0A"/>
    <w:rsid w:val="001126E7"/>
    <w:rsid w:val="001447EC"/>
    <w:rsid w:val="00155206"/>
    <w:rsid w:val="0015532C"/>
    <w:rsid w:val="00180B06"/>
    <w:rsid w:val="001848BA"/>
    <w:rsid w:val="001B29AE"/>
    <w:rsid w:val="001B6BDF"/>
    <w:rsid w:val="001E52F0"/>
    <w:rsid w:val="001F766B"/>
    <w:rsid w:val="00201D59"/>
    <w:rsid w:val="00206A43"/>
    <w:rsid w:val="002319EA"/>
    <w:rsid w:val="00232BC1"/>
    <w:rsid w:val="002345B3"/>
    <w:rsid w:val="00247C1D"/>
    <w:rsid w:val="002515B8"/>
    <w:rsid w:val="002A5980"/>
    <w:rsid w:val="002A7778"/>
    <w:rsid w:val="002F0CA9"/>
    <w:rsid w:val="002F514B"/>
    <w:rsid w:val="002F64FE"/>
    <w:rsid w:val="002F74DF"/>
    <w:rsid w:val="00326199"/>
    <w:rsid w:val="00335BD4"/>
    <w:rsid w:val="0036623F"/>
    <w:rsid w:val="00375172"/>
    <w:rsid w:val="00387F51"/>
    <w:rsid w:val="003A4428"/>
    <w:rsid w:val="003A6FB0"/>
    <w:rsid w:val="003B19B4"/>
    <w:rsid w:val="003D6223"/>
    <w:rsid w:val="00440F81"/>
    <w:rsid w:val="004670BE"/>
    <w:rsid w:val="00481394"/>
    <w:rsid w:val="00482A1C"/>
    <w:rsid w:val="004E0BD4"/>
    <w:rsid w:val="004E65F3"/>
    <w:rsid w:val="004F29D0"/>
    <w:rsid w:val="00502FD4"/>
    <w:rsid w:val="005500B1"/>
    <w:rsid w:val="005848EF"/>
    <w:rsid w:val="00584AFD"/>
    <w:rsid w:val="0059148B"/>
    <w:rsid w:val="005A7F62"/>
    <w:rsid w:val="005C276E"/>
    <w:rsid w:val="00603EFE"/>
    <w:rsid w:val="00637BB1"/>
    <w:rsid w:val="00656B3A"/>
    <w:rsid w:val="00692C70"/>
    <w:rsid w:val="006D3FB2"/>
    <w:rsid w:val="00704ACE"/>
    <w:rsid w:val="00712928"/>
    <w:rsid w:val="0073645C"/>
    <w:rsid w:val="00771AA9"/>
    <w:rsid w:val="007965CA"/>
    <w:rsid w:val="00797770"/>
    <w:rsid w:val="007A4A92"/>
    <w:rsid w:val="007C7AA1"/>
    <w:rsid w:val="007D4653"/>
    <w:rsid w:val="007F2776"/>
    <w:rsid w:val="007F3CF9"/>
    <w:rsid w:val="0080450A"/>
    <w:rsid w:val="00812A27"/>
    <w:rsid w:val="008371AD"/>
    <w:rsid w:val="00852BC2"/>
    <w:rsid w:val="008636DD"/>
    <w:rsid w:val="00870FCA"/>
    <w:rsid w:val="008C3AA6"/>
    <w:rsid w:val="008C3F7B"/>
    <w:rsid w:val="008D7462"/>
    <w:rsid w:val="008F33E4"/>
    <w:rsid w:val="0091702D"/>
    <w:rsid w:val="009258BA"/>
    <w:rsid w:val="00937FFB"/>
    <w:rsid w:val="00994A80"/>
    <w:rsid w:val="009A2126"/>
    <w:rsid w:val="009A47F7"/>
    <w:rsid w:val="009B24B8"/>
    <w:rsid w:val="009B62E0"/>
    <w:rsid w:val="009C3ADB"/>
    <w:rsid w:val="009D0C06"/>
    <w:rsid w:val="00A03B6C"/>
    <w:rsid w:val="00A155E6"/>
    <w:rsid w:val="00A176E8"/>
    <w:rsid w:val="00A20EB6"/>
    <w:rsid w:val="00A46C19"/>
    <w:rsid w:val="00A520AD"/>
    <w:rsid w:val="00A9544E"/>
    <w:rsid w:val="00A9637A"/>
    <w:rsid w:val="00AE60B5"/>
    <w:rsid w:val="00B23ECE"/>
    <w:rsid w:val="00B33565"/>
    <w:rsid w:val="00B37BC8"/>
    <w:rsid w:val="00B450BD"/>
    <w:rsid w:val="00B45970"/>
    <w:rsid w:val="00B613AE"/>
    <w:rsid w:val="00B7399C"/>
    <w:rsid w:val="00B8622E"/>
    <w:rsid w:val="00B86964"/>
    <w:rsid w:val="00B90014"/>
    <w:rsid w:val="00BA0CC5"/>
    <w:rsid w:val="00BB7A06"/>
    <w:rsid w:val="00BC6C10"/>
    <w:rsid w:val="00BD2408"/>
    <w:rsid w:val="00BE743D"/>
    <w:rsid w:val="00BF5DEC"/>
    <w:rsid w:val="00C02CAA"/>
    <w:rsid w:val="00C11AFE"/>
    <w:rsid w:val="00C14236"/>
    <w:rsid w:val="00C17417"/>
    <w:rsid w:val="00C464C1"/>
    <w:rsid w:val="00C6785E"/>
    <w:rsid w:val="00C7167C"/>
    <w:rsid w:val="00CA0D31"/>
    <w:rsid w:val="00CA2539"/>
    <w:rsid w:val="00CC2D06"/>
    <w:rsid w:val="00CC2D8E"/>
    <w:rsid w:val="00CF7F17"/>
    <w:rsid w:val="00D046DA"/>
    <w:rsid w:val="00D40871"/>
    <w:rsid w:val="00D546E7"/>
    <w:rsid w:val="00D66D7D"/>
    <w:rsid w:val="00D86FA3"/>
    <w:rsid w:val="00DA401D"/>
    <w:rsid w:val="00DA5446"/>
    <w:rsid w:val="00DC0F90"/>
    <w:rsid w:val="00E25047"/>
    <w:rsid w:val="00E31313"/>
    <w:rsid w:val="00E6436D"/>
    <w:rsid w:val="00EA5181"/>
    <w:rsid w:val="00EA6798"/>
    <w:rsid w:val="00EC08A5"/>
    <w:rsid w:val="00EE14BA"/>
    <w:rsid w:val="00F04FB7"/>
    <w:rsid w:val="00F27AC8"/>
    <w:rsid w:val="00FA4DAD"/>
    <w:rsid w:val="00FB2A36"/>
    <w:rsid w:val="00FC5295"/>
    <w:rsid w:val="00FE5235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Pogrubienie">
    <w:name w:val="Strong"/>
    <w:basedOn w:val="Domylnaczcionkaakapitu"/>
    <w:qFormat/>
    <w:rsid w:val="00FA4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ELIMINACJE WOJEWÓDZKIE</vt:lpstr>
    </vt:vector>
  </TitlesOfParts>
  <Company>n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ELIMINACJE WOJEWÓDZKIE</dc:title>
  <dc:subject/>
  <dc:creator>nn</dc:creator>
  <cp:keywords/>
  <cp:lastModifiedBy>Maxx</cp:lastModifiedBy>
  <cp:revision>2</cp:revision>
  <cp:lastPrinted>2008-10-15T21:06:00Z</cp:lastPrinted>
  <dcterms:created xsi:type="dcterms:W3CDTF">2014-05-22T10:12:00Z</dcterms:created>
  <dcterms:modified xsi:type="dcterms:W3CDTF">2014-05-22T10:12:00Z</dcterms:modified>
</cp:coreProperties>
</file>